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9249" w14:textId="60C01C12" w:rsidR="00B50962" w:rsidRPr="008C7CB4" w:rsidRDefault="0079771E" w:rsidP="00660C6E">
      <w:pPr>
        <w:pStyle w:val="Cm"/>
        <w:jc w:val="center"/>
        <w:rPr>
          <w:b/>
          <w:lang w:val="en-US"/>
        </w:rPr>
      </w:pPr>
      <w:r w:rsidRPr="00177F0A">
        <w:rPr>
          <w:b/>
          <w:sz w:val="56"/>
          <w:szCs w:val="48"/>
          <w:lang w:val="en-US"/>
        </w:rPr>
        <w:t>Application</w:t>
      </w:r>
      <w:r w:rsidRPr="008C7CB4">
        <w:rPr>
          <w:b/>
          <w:lang w:val="en-US"/>
        </w:rPr>
        <w:t xml:space="preserve"> </w:t>
      </w:r>
      <w:r w:rsidR="00CA6DD2" w:rsidRPr="008C7CB4">
        <w:rPr>
          <w:b/>
          <w:lang w:val="en-US"/>
        </w:rPr>
        <w:t>Form</w:t>
      </w:r>
    </w:p>
    <w:p w14:paraId="3FADCE97" w14:textId="4501CB56" w:rsidR="00B50962" w:rsidRPr="00177F0A" w:rsidRDefault="00177F0A" w:rsidP="00660C6E">
      <w:pPr>
        <w:pStyle w:val="Alcm"/>
        <w:jc w:val="center"/>
        <w:rPr>
          <w:b/>
          <w:color w:val="FFFFFF" w:themeColor="background1"/>
          <w:sz w:val="36"/>
          <w:szCs w:val="32"/>
          <w:lang w:val="en-US"/>
        </w:rPr>
      </w:pPr>
      <w:r w:rsidRPr="00177F0A">
        <w:rPr>
          <w:b/>
          <w:noProof/>
          <w:color w:val="FFFFFF" w:themeColor="background1"/>
          <w:sz w:val="96"/>
          <w:szCs w:val="56"/>
          <w:lang w:val="en-US"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CEFE7" wp14:editId="38E0CA93">
                <wp:simplePos x="0" y="0"/>
                <wp:positionH relativeFrom="column">
                  <wp:posOffset>-2857</wp:posOffset>
                </wp:positionH>
                <wp:positionV relativeFrom="paragraph">
                  <wp:posOffset>49848</wp:posOffset>
                </wp:positionV>
                <wp:extent cx="5425758" cy="519112"/>
                <wp:effectExtent l="0" t="0" r="381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758" cy="51911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FEC67" w14:textId="77777777" w:rsidR="00177F0A" w:rsidRDefault="00177F0A" w:rsidP="00177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CEFE7" id="Rectangle 7" o:spid="_x0000_s1026" style="position:absolute;left:0;text-align:left;margin-left:-.2pt;margin-top:3.95pt;width:427.25pt;height:4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YYlQIAAI8FAAAOAAAAZHJzL2Uyb0RvYy54bWysVMFu2zAMvQ/YPwi6r46DZFmDOkXQosOA&#10;oi2aFj0rshQbkEVNUmJnXz9Ksp22K3YYloNCiuSj+Ezy4rJrFDkI62rQBc3PJpQIzaGs9a6gz083&#10;X75R4jzTJVOgRUGPwtHL1edPF61ZiilUoEphCYJot2xNQSvvzTLLHK9Ew9wZGKHRKME2zKNqd1lp&#10;WYvojcqmk8nXrAVbGgtcOIe318lIVxFfSsH9vZROeKIKim/z8bTx3IYzW12w5c4yU9W8fwb7h1c0&#10;rNaYdIS6Zp6Rva3/gGpqbsGB9GccmgykrLmINWA1+eRdNZuKGRFrQXKcGWly/w+W3x0eLKnLgi4o&#10;0azBT/SIpDG9U4IsAj2tcUv02pgH22sOxVBrJ20T/rEK0kVKjyOlovOE4+V8Np0v5tgEHG3z/DzP&#10;pwE0O0Ub6/x3AQ0JQkEtZo9MssOt88l1cAnJHKi6vKmVikpoE3GlLDkw/MC+G8DfeCkdfDWEqAQY&#10;brJQWColSv6oRPBT+lFIZAQfP40Pib14SsI4F9rnyVSxUqTc8wn++tLGiFhoBAzIEvOP2D3A2wIG&#10;7PTK3j+EitjKY/Dkbw9LwWNEzAzaj8FNrcF+BKCwqj5z8h9IStQElny37dAliFsoj9g6FtJMOcNv&#10;avyCt8z5B2ZxiHDccDH4ezykgrag0EuUVGB/fXQf/LG30UpJi0NZUPdzz6ygRP3Q2PXn+WwWpjgq&#10;s/liiop9bdm+tuh9cwXYFjmuIMOjGPy9GkRpoXnB/bEOWdHENMfcBeXeDsqVT8sCNxAX63V0w8k1&#10;zN/qjeEBPBAcOvSpe2HW9G3scQDuYBhgtnzXzck3RGpY7z3IOrb6ideeepz62EP9hgpr5bUevU57&#10;dPUbAAD//wMAUEsDBBQABgAIAAAAIQBx1Tny3AAAAAYBAAAPAAAAZHJzL2Rvd25yZXYueG1sTI7B&#10;TsMwEETvSPyDtUjcWqeolCTEqaJKHCpOLQiJmxsvSUS8DrbbmL9nOcFtRjOaedU22VFc0IfBkYLV&#10;MgOB1DozUKfg9eVpkYMIUZPRoyNU8I0BtvX1VaVL42Y64OUYO8EjFEqtoI9xKqUMbY9Wh6WbkDj7&#10;cN7qyNZ30ng987gd5V2WbaTVA/FDryfc9dh+Hs9WwW4/vzVjvn/vcls0z0kefPOVlLq9Sc0jiIgp&#10;/pXhF5/RoWamkzuTCWJUsFhzUcFDAYLT/H69AnFiUWxA1pX8j1//AAAA//8DAFBLAQItABQABgAI&#10;AAAAIQC2gziS/gAAAOEBAAATAAAAAAAAAAAAAAAAAAAAAABbQ29udGVudF9UeXBlc10ueG1sUEsB&#10;Ai0AFAAGAAgAAAAhADj9If/WAAAAlAEAAAsAAAAAAAAAAAAAAAAALwEAAF9yZWxzLy5yZWxzUEsB&#10;Ai0AFAAGAAgAAAAhAF/jNhiVAgAAjwUAAA4AAAAAAAAAAAAAAAAALgIAAGRycy9lMm9Eb2MueG1s&#10;UEsBAi0AFAAGAAgAAAAhAHHVOfLcAAAABgEAAA8AAAAAAAAAAAAAAAAA7wQAAGRycy9kb3ducmV2&#10;LnhtbFBLBQYAAAAABAAEAPMAAAD4BQAAAAA=&#10;" fillcolor="#034ea2 [3215]" stroked="f" strokeweight="2pt">
                <v:textbox>
                  <w:txbxContent>
                    <w:p w14:paraId="512FEC67" w14:textId="77777777" w:rsidR="00177F0A" w:rsidRDefault="00177F0A" w:rsidP="00177F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9771E" w:rsidRPr="00177F0A">
        <w:rPr>
          <w:b/>
          <w:color w:val="FFFFFF" w:themeColor="background1"/>
          <w:sz w:val="36"/>
          <w:szCs w:val="32"/>
          <w:lang w:val="en-US"/>
        </w:rPr>
        <w:t xml:space="preserve">EIT Food </w:t>
      </w:r>
      <w:r w:rsidR="007324FC" w:rsidRPr="00177F0A">
        <w:rPr>
          <w:b/>
          <w:color w:val="FFFFFF" w:themeColor="background1"/>
          <w:sz w:val="36"/>
          <w:szCs w:val="32"/>
          <w:lang w:val="en-US"/>
        </w:rPr>
        <w:t xml:space="preserve">RIS </w:t>
      </w:r>
      <w:r w:rsidR="00524FAB" w:rsidRPr="00177F0A">
        <w:rPr>
          <w:b/>
          <w:color w:val="FFFFFF" w:themeColor="background1"/>
          <w:sz w:val="36"/>
          <w:szCs w:val="32"/>
          <w:lang w:val="en-US"/>
        </w:rPr>
        <w:t xml:space="preserve">Policy </w:t>
      </w:r>
      <w:r w:rsidR="007324FC" w:rsidRPr="00177F0A">
        <w:rPr>
          <w:b/>
          <w:color w:val="FFFFFF" w:themeColor="background1"/>
          <w:sz w:val="36"/>
          <w:szCs w:val="32"/>
          <w:lang w:val="en-US"/>
        </w:rPr>
        <w:t>Council</w:t>
      </w:r>
    </w:p>
    <w:p w14:paraId="18CA5505" w14:textId="77777777" w:rsidR="00177F0A" w:rsidRDefault="00177F0A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</w:pPr>
    </w:p>
    <w:p w14:paraId="4ADC3E75" w14:textId="5DCCE717" w:rsidR="00F3282D" w:rsidRPr="008C7CB4" w:rsidRDefault="00F3282D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</w:pPr>
      <w:r w:rsidRPr="008C7CB4"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  <w:t>Personal Information</w:t>
      </w:r>
    </w:p>
    <w:p w14:paraId="77E3D7E5" w14:textId="77777777" w:rsidR="00F3282D" w:rsidRPr="008C7CB4" w:rsidRDefault="00F3282D" w:rsidP="00F3282D">
      <w:pPr>
        <w:pStyle w:val="Tre"/>
        <w:jc w:val="both"/>
        <w:rPr>
          <w:rFonts w:ascii="Calibri" w:hAnsi="Calibri" w:cs="Calibri"/>
          <w:b/>
          <w:bCs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06"/>
        <w:gridCol w:w="5389"/>
      </w:tblGrid>
      <w:tr w:rsidR="00F3282D" w:rsidRPr="008C7CB4" w14:paraId="51B1E6C0" w14:textId="2D589FE7" w:rsidTr="00F3282D">
        <w:tc>
          <w:tcPr>
            <w:tcW w:w="3106" w:type="dxa"/>
          </w:tcPr>
          <w:p w14:paraId="388B43B9" w14:textId="544050DB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389" w:type="dxa"/>
          </w:tcPr>
          <w:p w14:paraId="3BFB2D0C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3B29F91B" w14:textId="17794065" w:rsidTr="00F3282D">
        <w:tc>
          <w:tcPr>
            <w:tcW w:w="3106" w:type="dxa"/>
          </w:tcPr>
          <w:p w14:paraId="30EE25B9" w14:textId="12313A6A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5389" w:type="dxa"/>
          </w:tcPr>
          <w:p w14:paraId="21A8236E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2B9A3243" w14:textId="5D342386" w:rsidTr="00F3282D">
        <w:tc>
          <w:tcPr>
            <w:tcW w:w="3106" w:type="dxa"/>
          </w:tcPr>
          <w:p w14:paraId="544664E9" w14:textId="18482A70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E-mail address</w:t>
            </w:r>
          </w:p>
        </w:tc>
        <w:tc>
          <w:tcPr>
            <w:tcW w:w="5389" w:type="dxa"/>
          </w:tcPr>
          <w:p w14:paraId="3443C284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35079C9F" w14:textId="0BC6156E" w:rsidTr="00F3282D">
        <w:tc>
          <w:tcPr>
            <w:tcW w:w="3106" w:type="dxa"/>
          </w:tcPr>
          <w:p w14:paraId="5586F23B" w14:textId="0596A382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Country of residence</w:t>
            </w:r>
          </w:p>
        </w:tc>
        <w:tc>
          <w:tcPr>
            <w:tcW w:w="5389" w:type="dxa"/>
          </w:tcPr>
          <w:p w14:paraId="4930E2B8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0E9D96DF" w14:textId="24D57F34" w:rsidTr="00F3282D">
        <w:tc>
          <w:tcPr>
            <w:tcW w:w="3106" w:type="dxa"/>
          </w:tcPr>
          <w:p w14:paraId="00105BC7" w14:textId="729FE3B1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5389" w:type="dxa"/>
          </w:tcPr>
          <w:p w14:paraId="2D7DA471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0E126F26" w14:textId="1C8D1DF7" w:rsidTr="00F3282D">
        <w:tc>
          <w:tcPr>
            <w:tcW w:w="3106" w:type="dxa"/>
          </w:tcPr>
          <w:p w14:paraId="4EB1979E" w14:textId="27DBB74C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Date of birth (dd/mm/</w:t>
            </w:r>
            <w:proofErr w:type="spellStart"/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yyyy</w:t>
            </w:r>
            <w:proofErr w:type="spellEnd"/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)</w:t>
            </w:r>
          </w:p>
        </w:tc>
        <w:tc>
          <w:tcPr>
            <w:tcW w:w="5389" w:type="dxa"/>
          </w:tcPr>
          <w:p w14:paraId="6CC35E40" w14:textId="71CF6A51" w:rsidR="00AF20B8" w:rsidRPr="008C7CB4" w:rsidRDefault="00AF20B8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3282D" w:rsidRPr="008C7CB4" w14:paraId="242DBF78" w14:textId="7A38EDE5" w:rsidTr="00F3282D">
        <w:tc>
          <w:tcPr>
            <w:tcW w:w="3106" w:type="dxa"/>
          </w:tcPr>
          <w:p w14:paraId="743EB189" w14:textId="0F475B71" w:rsidR="00F3282D" w:rsidRPr="008C7CB4" w:rsidRDefault="00F3282D" w:rsidP="007324FC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Phone number (with international dialing code)</w:t>
            </w:r>
          </w:p>
        </w:tc>
        <w:tc>
          <w:tcPr>
            <w:tcW w:w="5389" w:type="dxa"/>
          </w:tcPr>
          <w:p w14:paraId="750B72B5" w14:textId="77777777" w:rsidR="00F3282D" w:rsidRPr="008C7CB4" w:rsidRDefault="00F3282D" w:rsidP="007324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1F4DEDAA" w14:textId="77777777" w:rsidR="00F3282D" w:rsidRPr="00D3351B" w:rsidRDefault="00F3282D" w:rsidP="007324FC">
      <w:pPr>
        <w:pStyle w:val="Tre"/>
        <w:jc w:val="both"/>
        <w:rPr>
          <w:rFonts w:ascii="Calibri" w:hAnsi="Calibri" w:cs="Calibri"/>
          <w:b/>
          <w:sz w:val="28"/>
          <w:szCs w:val="28"/>
        </w:rPr>
      </w:pPr>
    </w:p>
    <w:p w14:paraId="0BA35A2B" w14:textId="35BAA5FF" w:rsidR="00F3282D" w:rsidRPr="008C7CB4" w:rsidRDefault="00F3282D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</w:pPr>
      <w:r w:rsidRPr="008C7CB4"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  <w:t>Education</w:t>
      </w:r>
      <w:r w:rsidR="007324FC"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  <w:t xml:space="preserve"> &amp; Employment</w:t>
      </w:r>
    </w:p>
    <w:p w14:paraId="75D4F4B3" w14:textId="77777777" w:rsidR="00643FFC" w:rsidRPr="00A40F80" w:rsidRDefault="00643FFC" w:rsidP="00F3282D">
      <w:pPr>
        <w:pStyle w:val="Tre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70"/>
        <w:gridCol w:w="5325"/>
      </w:tblGrid>
      <w:tr w:rsidR="00643FFC" w:rsidRPr="008C7CB4" w14:paraId="72044200" w14:textId="2CA27A1A" w:rsidTr="00643FFC">
        <w:tc>
          <w:tcPr>
            <w:tcW w:w="3170" w:type="dxa"/>
          </w:tcPr>
          <w:p w14:paraId="5D0DB5CC" w14:textId="16A01622" w:rsidR="00643FFC" w:rsidRPr="008C7CB4" w:rsidRDefault="00643FFC" w:rsidP="00D26B88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School</w:t>
            </w:r>
            <w:r w:rsidR="00E07C5E"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(s)</w:t>
            </w:r>
          </w:p>
        </w:tc>
        <w:tc>
          <w:tcPr>
            <w:tcW w:w="5325" w:type="dxa"/>
          </w:tcPr>
          <w:p w14:paraId="7032FDF3" w14:textId="77777777" w:rsidR="00643FFC" w:rsidRPr="008C7CB4" w:rsidRDefault="00643FFC" w:rsidP="00643F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643FFC" w:rsidRPr="008C7CB4" w14:paraId="43E27A05" w14:textId="06CAB09B" w:rsidTr="00643FFC">
        <w:tc>
          <w:tcPr>
            <w:tcW w:w="3170" w:type="dxa"/>
          </w:tcPr>
          <w:p w14:paraId="2864F39C" w14:textId="7857486E" w:rsidR="00643FFC" w:rsidRPr="008C7CB4" w:rsidRDefault="00643FFC" w:rsidP="00D26B88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Degree</w:t>
            </w:r>
            <w:r w:rsidR="00E07C5E"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(s) (with year of graduation)</w:t>
            </w:r>
          </w:p>
        </w:tc>
        <w:tc>
          <w:tcPr>
            <w:tcW w:w="5325" w:type="dxa"/>
          </w:tcPr>
          <w:p w14:paraId="28E5E667" w14:textId="77777777" w:rsidR="00643FFC" w:rsidRPr="008C7CB4" w:rsidRDefault="00643FFC" w:rsidP="00643F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7324FC" w:rsidRPr="008C7CB4" w14:paraId="70B86474" w14:textId="77777777" w:rsidTr="00643FFC">
        <w:tc>
          <w:tcPr>
            <w:tcW w:w="3170" w:type="dxa"/>
          </w:tcPr>
          <w:p w14:paraId="4649B636" w14:textId="1DD8820A" w:rsidR="007324FC" w:rsidRPr="008C7CB4" w:rsidRDefault="007324FC" w:rsidP="00D26B88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7324FC">
              <w:rPr>
                <w:rFonts w:ascii="Calibri Light" w:hAnsi="Calibri Light" w:cs="Calibri Light"/>
                <w:sz w:val="24"/>
                <w:szCs w:val="24"/>
                <w:lang w:val="en-US"/>
              </w:rPr>
              <w:t>Present employment</w:t>
            </w:r>
            <w:r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 (place and position)</w:t>
            </w:r>
          </w:p>
        </w:tc>
        <w:tc>
          <w:tcPr>
            <w:tcW w:w="5325" w:type="dxa"/>
          </w:tcPr>
          <w:p w14:paraId="14E001F9" w14:textId="77777777" w:rsidR="007324FC" w:rsidRPr="008C7CB4" w:rsidRDefault="007324FC" w:rsidP="00643FFC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3E218FAA" w14:textId="77777777" w:rsidR="00F3282D" w:rsidRPr="00D3351B" w:rsidRDefault="00F3282D" w:rsidP="00F3282D">
      <w:pPr>
        <w:pStyle w:val="Tre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34CC6D9" w14:textId="6D23B310" w:rsidR="002B2C2B" w:rsidRPr="008C7CB4" w:rsidRDefault="00835EC8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</w:pPr>
      <w:r w:rsidRPr="008C7CB4">
        <w:rPr>
          <w:rFonts w:ascii="Calibri Light" w:hAnsi="Calibri Light" w:cs="Calibri Light"/>
          <w:color w:val="034EA2" w:themeColor="text2"/>
          <w:sz w:val="36"/>
          <w:szCs w:val="36"/>
          <w:lang w:val="en-US"/>
        </w:rPr>
        <w:t>Language skills</w:t>
      </w:r>
    </w:p>
    <w:p w14:paraId="35AFB035" w14:textId="3007A271" w:rsidR="002B2C2B" w:rsidRPr="00A40F80" w:rsidRDefault="002B2C2B" w:rsidP="00F3282D">
      <w:pPr>
        <w:pStyle w:val="Tre"/>
        <w:jc w:val="both"/>
        <w:rPr>
          <w:rFonts w:ascii="Calibri Light" w:hAnsi="Calibri Light" w:cs="Calibri Light"/>
          <w:color w:val="034EA2" w:themeColor="text2"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70"/>
        <w:gridCol w:w="5325"/>
      </w:tblGrid>
      <w:tr w:rsidR="00835EC8" w:rsidRPr="008C7CB4" w14:paraId="60993AFB" w14:textId="77777777" w:rsidTr="0088475E">
        <w:tc>
          <w:tcPr>
            <w:tcW w:w="3170" w:type="dxa"/>
          </w:tcPr>
          <w:p w14:paraId="3041A7CC" w14:textId="145DE3CC" w:rsidR="00835EC8" w:rsidRPr="008C7CB4" w:rsidRDefault="00835EC8" w:rsidP="0088475E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English (</w:t>
            </w:r>
            <w:r w:rsidR="003D53B8"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please describe your language proficiency</w:t>
            </w: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)</w:t>
            </w:r>
          </w:p>
        </w:tc>
        <w:tc>
          <w:tcPr>
            <w:tcW w:w="5325" w:type="dxa"/>
          </w:tcPr>
          <w:p w14:paraId="61CF1659" w14:textId="77777777" w:rsidR="00835EC8" w:rsidRPr="008C7CB4" w:rsidRDefault="00835EC8" w:rsidP="0088475E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835EC8" w:rsidRPr="008C7CB4" w14:paraId="377B1522" w14:textId="77777777" w:rsidTr="0088475E">
        <w:tc>
          <w:tcPr>
            <w:tcW w:w="3170" w:type="dxa"/>
          </w:tcPr>
          <w:p w14:paraId="7178A98A" w14:textId="16D821C7" w:rsidR="00835EC8" w:rsidRPr="008C7CB4" w:rsidRDefault="00835EC8" w:rsidP="0088475E">
            <w:pPr>
              <w:pStyle w:val="Tre"/>
              <w:jc w:val="both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8C7CB4">
              <w:rPr>
                <w:rFonts w:ascii="Calibri Light" w:hAnsi="Calibri Light" w:cs="Calibri Light"/>
                <w:sz w:val="24"/>
                <w:szCs w:val="24"/>
                <w:lang w:val="en-US"/>
              </w:rPr>
              <w:t>Other</w:t>
            </w:r>
          </w:p>
        </w:tc>
        <w:tc>
          <w:tcPr>
            <w:tcW w:w="5325" w:type="dxa"/>
          </w:tcPr>
          <w:p w14:paraId="3D0D04B9" w14:textId="77777777" w:rsidR="00835EC8" w:rsidRPr="008C7CB4" w:rsidRDefault="00835EC8" w:rsidP="0088475E">
            <w:pPr>
              <w:pStyle w:val="Tre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14:paraId="4FA42888" w14:textId="584D6CE8" w:rsidR="00D70F63" w:rsidRDefault="00D70F63" w:rsidP="00F3282D">
      <w:pPr>
        <w:pStyle w:val="Tre"/>
        <w:jc w:val="both"/>
        <w:rPr>
          <w:rFonts w:ascii="Calibri" w:hAnsi="Calibri" w:cs="Calibri"/>
          <w:b/>
          <w:lang w:val="en-US"/>
        </w:rPr>
      </w:pPr>
    </w:p>
    <w:p w14:paraId="2D57F698" w14:textId="229BF7CB" w:rsidR="00D3351B" w:rsidRDefault="00D3351B">
      <w:pPr>
        <w:spacing w:after="200" w:line="276" w:lineRule="auto"/>
        <w:rPr>
          <w:rFonts w:ascii="Calibri" w:eastAsia="Arial Unicode MS" w:hAnsi="Calibri" w:cs="Calibri"/>
          <w:b/>
          <w:color w:val="000000"/>
          <w:sz w:val="22"/>
          <w:bdr w:val="nil"/>
          <w:lang w:val="en-US" w:eastAsia="en-GB"/>
        </w:rPr>
      </w:pPr>
      <w:r>
        <w:rPr>
          <w:rFonts w:ascii="Calibri" w:hAnsi="Calibri" w:cs="Calibri"/>
          <w:b/>
          <w:lang w:val="en-US"/>
        </w:rPr>
        <w:br w:type="page"/>
      </w:r>
    </w:p>
    <w:p w14:paraId="28914D31" w14:textId="3179C9E8" w:rsidR="00F3282D" w:rsidRPr="008240E1" w:rsidRDefault="009A2044" w:rsidP="008240E1">
      <w:pPr>
        <w:pStyle w:val="Listaszerbekezds"/>
        <w:numPr>
          <w:ilvl w:val="0"/>
          <w:numId w:val="16"/>
        </w:numPr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</w:pPr>
      <w:r w:rsidRPr="008240E1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lastRenderedPageBreak/>
        <w:t>E</w:t>
      </w:r>
      <w:r w:rsidR="007A2573" w:rsidRPr="008240E1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>xperience related to the cooperation within quadruple helix</w:t>
      </w:r>
      <w:r w:rsidR="003C01D1" w:rsidRPr="008240E1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ab/>
      </w:r>
    </w:p>
    <w:p w14:paraId="2D5274D1" w14:textId="66291C9C" w:rsidR="00266D63" w:rsidRPr="008C7CB4" w:rsidRDefault="009A2044" w:rsidP="009C7DE4">
      <w:pPr>
        <w:pStyle w:val="Tre"/>
        <w:numPr>
          <w:ilvl w:val="0"/>
          <w:numId w:val="18"/>
        </w:numPr>
        <w:jc w:val="both"/>
        <w:rPr>
          <w:rFonts w:ascii="Calibri Light" w:hAnsi="Calibri Light" w:cs="Calibri Light"/>
          <w:color w:val="333333" w:themeColor="text1"/>
          <w:kern w:val="1"/>
          <w:sz w:val="24"/>
          <w:szCs w:val="24"/>
          <w:lang w:val="en-US" w:bidi="he-IL"/>
        </w:rPr>
      </w:pPr>
      <w:r w:rsidRPr="009A2044">
        <w:rPr>
          <w:rFonts w:ascii="Calibri Light" w:hAnsi="Calibri Light" w:cs="Calibri Light"/>
          <w:color w:val="333333" w:themeColor="text1"/>
          <w:sz w:val="24"/>
          <w:szCs w:val="24"/>
          <w:lang w:val="en-US"/>
        </w:rPr>
        <w:t xml:space="preserve">Describe your </w:t>
      </w:r>
      <w:r>
        <w:rPr>
          <w:rFonts w:ascii="Calibri Light" w:hAnsi="Calibri Light" w:cs="Calibri Light"/>
          <w:color w:val="333333" w:themeColor="text1"/>
          <w:sz w:val="24"/>
          <w:szCs w:val="24"/>
          <w:lang w:val="en-US"/>
        </w:rPr>
        <w:t>c</w:t>
      </w:r>
      <w:r w:rsidR="007A2573" w:rsidRPr="007A2573">
        <w:rPr>
          <w:rFonts w:ascii="Calibri Light" w:hAnsi="Calibri Light" w:cs="Calibri Light"/>
          <w:color w:val="333333" w:themeColor="text1"/>
          <w:sz w:val="24"/>
          <w:szCs w:val="24"/>
          <w:lang w:val="en-US"/>
        </w:rPr>
        <w:t>ooperation with government</w:t>
      </w:r>
      <w:r w:rsidR="007A2573">
        <w:rPr>
          <w:rFonts w:ascii="Calibri Light" w:hAnsi="Calibri Light" w:cs="Calibri Light"/>
          <w:color w:val="333333" w:themeColor="text1"/>
          <w:sz w:val="24"/>
          <w:szCs w:val="24"/>
          <w:lang w:val="en-US"/>
        </w:rPr>
        <w:t xml:space="preserve"> (Max. 1000 characters)</w:t>
      </w:r>
    </w:p>
    <w:p w14:paraId="090ADA0F" w14:textId="24024925" w:rsidR="00266D63" w:rsidRPr="008C7CB4" w:rsidRDefault="001B23C7" w:rsidP="00F3282D">
      <w:pPr>
        <w:pStyle w:val="Tre"/>
        <w:jc w:val="both"/>
        <w:rPr>
          <w:rFonts w:cs="Calibri Light"/>
          <w:kern w:val="1"/>
          <w:szCs w:val="20"/>
          <w:lang w:val="en-US" w:bidi="he-IL"/>
        </w:rPr>
      </w:pPr>
      <w:r w:rsidRPr="008C7CB4">
        <w:rPr>
          <w:rFonts w:cs="Calibri Light"/>
          <w:noProof/>
          <w:kern w:val="1"/>
          <w:szCs w:val="20"/>
          <w:bdr w:val="none" w:sz="0" w:space="0" w:color="auto"/>
          <w:lang w:val="en-US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C90B1" wp14:editId="2F22AAFB">
                <wp:simplePos x="0" y="0"/>
                <wp:positionH relativeFrom="column">
                  <wp:posOffset>1905</wp:posOffset>
                </wp:positionH>
                <wp:positionV relativeFrom="paragraph">
                  <wp:posOffset>34925</wp:posOffset>
                </wp:positionV>
                <wp:extent cx="5423535" cy="1966913"/>
                <wp:effectExtent l="0" t="0" r="24765" b="1460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1966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99519" w14:textId="1252559C" w:rsidR="00D23D85" w:rsidRPr="008C7CB4" w:rsidRDefault="00D23D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C90B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.15pt;margin-top:2.75pt;width:427.05pt;height:154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7ilVAIAAK4EAAAOAAAAZHJzL2Uyb0RvYy54bWysVE2P2jAQvVfqf7B8L+G7BRFWlBVVJbSL&#10;xFZ7No4D0Toe1x5I6K/v2Aksu+2p6sUZe56fZ97MZHZXl5qdlPMFmJT3Ol3OlJGQFWaf8h9Pq09f&#10;OPMoTCY0GJXys/L8bv7xw6yyU9WHA+hMOUYkxk8rm/IDop0miZcHVQrfAasMOXNwpUDaun2SOVER&#10;e6mTfrc7TipwmXUglfd0et84+Tzy57mS+JjnXiHTKafYMK4urruwJvOZmO6dsIdCtmGIf4iiFIWh&#10;R69U9wIFO7riD6qykA485NiRUCaQ54VUMQfKptd9l832IKyKuZA43l5l8v+PVj6cNo4VWcqHnBlR&#10;Uok2oBVD9eIRKsWGQaLK+ikht5awWH+Fmkp9Ofd0GDKvc1eGL+XEyE9in68CqxqZpMPRsD8YDUac&#10;SfL1JuPxpDcIPMnrdes8flNQsmCk3FEFo7DitPbYQC+Q8JoHXWSrQuu4CV2jltqxk6B6a4xBEvkb&#10;lDasSvl4MOpG4je+QH29v9NCvrTh3aCITxuKOYjSJB8srHd11PEqzA6yM+nloGk6b+WqIPq18LgR&#10;jrqMJKLJwUdacg0UE7QWZwdwv/52HvBUfPJyVlHXptz/PAqnONPfDbXFpDcchjaPm+Hoc5827taz&#10;u/WYY7kEEqpHM2plNAMe9cXMHZTPNGCL8Cq5hJH0dsrxYi6xmSUaUKkWiwiixrYC12ZrZaAOhQmy&#10;PtXPwtm2rEgd8QCX/hbTd9VtsOGmgcURIS9i6YPOjaqt/DQUsXnaAQ5Td7uPqNffzPw3AAAA//8D&#10;AFBLAwQUAAYACAAAACEAfqp6KdkAAAAGAQAADwAAAGRycy9kb3ducmV2LnhtbEyOzU7DMBCE70i8&#10;g7VI3KhT2qAQ4lSAChdOLYjzNt7aFrEdxW4a3p7lBMf50czXbGbfi4nG5GJQsFwUICh0UbtgFHy8&#10;v9xUIFLGoLGPgRR8U4JNe3nRYK3jOexo2mcjeCSkGhXYnIdaytRZ8pgWcaDA2TGOHjPL0Ug94pnH&#10;fS9vi+JOenSBHywO9Gyp+9qfvILtk7k3XYWj3VbauWn+PL6ZV6Wur+bHBxCZ5vxXhl98RoeWmQ7x&#10;FHQSvYIV9xSUJQgOq3K9BnFgd1muQLaN/I/f/gAAAP//AwBQSwECLQAUAAYACAAAACEAtoM4kv4A&#10;AADhAQAAEwAAAAAAAAAAAAAAAAAAAAAAW0NvbnRlbnRfVHlwZXNdLnhtbFBLAQItABQABgAIAAAA&#10;IQA4/SH/1gAAAJQBAAALAAAAAAAAAAAAAAAAAC8BAABfcmVscy8ucmVsc1BLAQItABQABgAIAAAA&#10;IQA3y7ilVAIAAK4EAAAOAAAAAAAAAAAAAAAAAC4CAABkcnMvZTJvRG9jLnhtbFBLAQItABQABgAI&#10;AAAAIQB+qnop2QAAAAYBAAAPAAAAAAAAAAAAAAAAAK4EAABkcnMvZG93bnJldi54bWxQSwUGAAAA&#10;AAQABADzAAAAtAUAAAAA&#10;" fillcolor="white [3201]" strokeweight=".5pt">
                <v:textbox>
                  <w:txbxContent>
                    <w:p w14:paraId="0AE99519" w14:textId="1252559C" w:rsidR="00D23D85" w:rsidRPr="008C7CB4" w:rsidRDefault="00D23D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F91B9" w14:textId="481E47CD" w:rsidR="00D23D85" w:rsidRPr="008C7CB4" w:rsidRDefault="00D23D85" w:rsidP="00F3282D">
      <w:pPr>
        <w:pStyle w:val="Tre"/>
        <w:jc w:val="both"/>
        <w:rPr>
          <w:rFonts w:cs="Calibri Light"/>
          <w:kern w:val="1"/>
          <w:szCs w:val="20"/>
          <w:lang w:val="en-US" w:bidi="he-IL"/>
        </w:rPr>
      </w:pPr>
    </w:p>
    <w:p w14:paraId="6AE19FAE" w14:textId="6B793565" w:rsidR="00266D63" w:rsidRPr="008C7CB4" w:rsidRDefault="00266D63" w:rsidP="00F3282D">
      <w:pPr>
        <w:pStyle w:val="Tre"/>
        <w:jc w:val="both"/>
        <w:rPr>
          <w:rFonts w:cs="Calibri Light"/>
          <w:kern w:val="1"/>
          <w:szCs w:val="20"/>
          <w:lang w:val="en-US" w:bidi="he-IL"/>
        </w:rPr>
      </w:pPr>
    </w:p>
    <w:p w14:paraId="421EABA0" w14:textId="2DAADE23" w:rsidR="00266D63" w:rsidRPr="008C7CB4" w:rsidRDefault="00266D63" w:rsidP="00F3282D">
      <w:pPr>
        <w:pStyle w:val="Tre"/>
        <w:jc w:val="both"/>
        <w:rPr>
          <w:rFonts w:cs="Calibri Light"/>
          <w:kern w:val="1"/>
          <w:szCs w:val="20"/>
          <w:lang w:val="en-US" w:bidi="he-IL"/>
        </w:rPr>
      </w:pPr>
    </w:p>
    <w:p w14:paraId="0F18A35C" w14:textId="77777777" w:rsidR="00266D63" w:rsidRPr="008C7CB4" w:rsidRDefault="00266D63" w:rsidP="00F3282D">
      <w:pPr>
        <w:pStyle w:val="Tre"/>
        <w:jc w:val="both"/>
        <w:rPr>
          <w:rFonts w:ascii="Calibri" w:hAnsi="Calibri" w:cs="Calibri"/>
          <w:b/>
          <w:lang w:val="en-US"/>
        </w:rPr>
      </w:pPr>
    </w:p>
    <w:p w14:paraId="0C1FF2B6" w14:textId="237B8165" w:rsidR="00D23D85" w:rsidRDefault="00D23D85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541FD735" w14:textId="648FEC16" w:rsidR="00D3351B" w:rsidRDefault="00D3351B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0060EE0C" w14:textId="219904F9" w:rsidR="00D3351B" w:rsidRDefault="00D3351B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06608A4C" w14:textId="40A62C33" w:rsidR="00D3351B" w:rsidRDefault="00D3351B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41FA68E9" w14:textId="3E9777F4" w:rsidR="00D3351B" w:rsidRDefault="00D3351B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5AA072B3" w14:textId="77777777" w:rsidR="00D3351B" w:rsidRPr="008C7CB4" w:rsidRDefault="00D3351B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11F07DCA" w14:textId="52ABA24E" w:rsidR="00D23D85" w:rsidRDefault="00D23D85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1D7E71AA" w14:textId="77777777" w:rsidR="00D3351B" w:rsidRPr="008C7CB4" w:rsidRDefault="00D3351B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77CDFDFF" w14:textId="7BFE00FF" w:rsidR="007A2573" w:rsidRPr="008C7CB4" w:rsidRDefault="009A2044" w:rsidP="009C7DE4">
      <w:pPr>
        <w:pStyle w:val="Tre"/>
        <w:numPr>
          <w:ilvl w:val="0"/>
          <w:numId w:val="18"/>
        </w:numPr>
        <w:jc w:val="both"/>
        <w:rPr>
          <w:rFonts w:ascii="Calibri Light" w:hAnsi="Calibri Light" w:cs="Calibri Light"/>
          <w:kern w:val="1"/>
          <w:sz w:val="24"/>
          <w:szCs w:val="24"/>
          <w:lang w:val="en-US" w:bidi="he-IL"/>
        </w:rPr>
      </w:pPr>
      <w:r w:rsidRPr="009A2044">
        <w:rPr>
          <w:rFonts w:ascii="Calibri Light" w:hAnsi="Calibri Light" w:cs="Calibri Light"/>
          <w:kern w:val="1"/>
          <w:sz w:val="24"/>
          <w:szCs w:val="24"/>
          <w:lang w:val="en-US" w:bidi="he-IL"/>
        </w:rPr>
        <w:t xml:space="preserve">Describe your </w:t>
      </w:r>
      <w:r>
        <w:rPr>
          <w:rFonts w:ascii="Calibri Light" w:hAnsi="Calibri Light" w:cs="Calibri Light"/>
          <w:kern w:val="1"/>
          <w:sz w:val="24"/>
          <w:szCs w:val="24"/>
          <w:lang w:val="en-US" w:bidi="he-IL"/>
        </w:rPr>
        <w:t>c</w:t>
      </w:r>
      <w:r w:rsidR="007A2573" w:rsidRPr="007A2573">
        <w:rPr>
          <w:rFonts w:ascii="Calibri Light" w:hAnsi="Calibri Light" w:cs="Calibri Light"/>
          <w:kern w:val="1"/>
          <w:sz w:val="24"/>
          <w:szCs w:val="24"/>
          <w:lang w:val="en-US" w:bidi="he-IL"/>
        </w:rPr>
        <w:t>ooperation with academia</w:t>
      </w:r>
      <w:r w:rsidR="007A2573">
        <w:rPr>
          <w:rFonts w:ascii="Calibri Light" w:hAnsi="Calibri Light" w:cs="Calibri Light"/>
          <w:kern w:val="1"/>
          <w:sz w:val="24"/>
          <w:szCs w:val="24"/>
          <w:lang w:val="en-US" w:bidi="he-IL"/>
        </w:rPr>
        <w:t xml:space="preserve"> (</w:t>
      </w:r>
      <w:r w:rsidR="007A2573" w:rsidRPr="007A2573">
        <w:rPr>
          <w:rFonts w:ascii="Calibri Light" w:hAnsi="Calibri Light" w:cs="Calibri Light"/>
          <w:kern w:val="1"/>
          <w:sz w:val="24"/>
          <w:szCs w:val="24"/>
          <w:lang w:val="en-US" w:bidi="he-IL"/>
        </w:rPr>
        <w:t>Max. 1000 characters</w:t>
      </w:r>
      <w:r w:rsidR="007A2573">
        <w:rPr>
          <w:rFonts w:ascii="Calibri Light" w:hAnsi="Calibri Light" w:cs="Calibri Light"/>
          <w:kern w:val="1"/>
          <w:sz w:val="24"/>
          <w:szCs w:val="24"/>
          <w:lang w:val="en-US" w:bidi="he-IL"/>
        </w:rPr>
        <w:t>)</w:t>
      </w:r>
    </w:p>
    <w:p w14:paraId="319F27B4" w14:textId="45F492AC" w:rsidR="00696A87" w:rsidRPr="008C7CB4" w:rsidRDefault="00D3351B" w:rsidP="00F3282D">
      <w:pPr>
        <w:pStyle w:val="Tre"/>
        <w:jc w:val="both"/>
        <w:rPr>
          <w:rFonts w:ascii="Calibri" w:hAnsi="Calibri" w:cs="Calibri"/>
          <w:lang w:val="en-US"/>
        </w:rPr>
      </w:pPr>
      <w:r w:rsidRPr="008C7CB4">
        <w:rPr>
          <w:rFonts w:cs="Calibri Light"/>
          <w:noProof/>
          <w:kern w:val="1"/>
          <w:szCs w:val="20"/>
          <w:bdr w:val="none" w:sz="0" w:space="0" w:color="auto"/>
          <w:lang w:val="en-US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1304F" wp14:editId="7F6F6F1A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423877" cy="2110154"/>
                <wp:effectExtent l="0" t="0" r="12065" b="1079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85EE3" w14:textId="3E4D7D53" w:rsidR="00696A87" w:rsidRPr="00D23D85" w:rsidRDefault="00696A87" w:rsidP="00696A87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304F" id="Pole tekstowe 5" o:spid="_x0000_s1028" type="#_x0000_t202" style="position:absolute;left:0;text-align:left;margin-left:0;margin-top:4.45pt;width:427.1pt;height:166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VaVQIAAK4EAAAOAAAAZHJzL2Uyb0RvYy54bWysVN9v2jAQfp+0/8Hy+0hCoT8QoWJUTJNQ&#10;i0SnPhvHgaiOz7MPEvbX7+wApd2epr04Z9/nz3ff3WV839aa7ZXzFZicZ72UM2UkFJXZ5PzH8/zL&#10;LWcehSmEBqNyflCe308+fxo3dqT6sAVdKMeIxPhRY3O+RbSjJPFyq2rhe2CVIWcJrhZIW7dJCica&#10;Yq910k/T66QBV1gHUnlPpw+dk08if1kqiU9l6RUynXOKDePq4roOazIZi9HGCbut5DEM8Q9R1KIy&#10;9OiZ6kGgYDtX/UFVV9KBhxJ7EuoEyrKSKuZA2WTph2xWW2FVzIXE8fYsk/9/tPJxv3SsKnI+5MyI&#10;mkq0BK0YqleP0Cg2DBI11o8IubKExfYrtFTq07mnw5B5W7o6fCknRn4S+3AWWLXIJB0OB/2r25sb&#10;ziT5+lmWZsNB4Enerlvn8ZuCmgUj544qGIUV+4XHDnqChNc86KqYV1rHTegaNdOO7QXVW2MMksjf&#10;obRhTc6vr4ZpJH7nC9Tn+2st5OsxvAsU8WlDMQdRuuSDhe26jTr2T8KsoTiQXg66pvNWziuiXwiP&#10;S+Goy0gimhx8oqXUQDHB0eJsC+7X384DnopPXs4a6tqc+5874RRn+ruhtrjLBoPQ5nEzGN70aeMu&#10;PetLj9nVMyChMppRK6MZ8KhPZumgfqEBm4ZXySWMpLdzjidzht0s0YBKNZ1GEDW2FbgwKysDdShM&#10;kPW5fRHOHsuK1BGPcOpvMfpQ3Q4bbhqY7hDKKpY+6NypepSfhiI2z3GAw9Rd7iPq7Tcz+Q0AAP//&#10;AwBQSwMEFAAGAAgAAAAhAEwBPpXaAAAABgEAAA8AAABkcnMvZG93bnJldi54bWxMjzFPwzAUhHck&#10;/oP1kNio01CQG/JSASosTC2I+TV2bYvYjmw3Df8eM8F4utPdd+1mdgObVEw2eITlogKmfB+k9Rrh&#10;4/3lRgBLmbykIXiF8K0SbLrLi5YaGc5+p6Z91qyU+NQQgsl5bDhPvVGO0iKMyhfvGKKjXGTUXEY6&#10;l3I38Lqq7rkj68uCoVE9G9V/7U8OYfuk17oXFM1WSGun+fP4pl8Rr6/mxwdgWc35Lwy/+AUdusJ0&#10;CCcvExsQypGMINbAiinuVjWwA8LtalkD71r+H7/7AQAA//8DAFBLAQItABQABgAIAAAAIQC2gziS&#10;/gAAAOEBAAATAAAAAAAAAAAAAAAAAAAAAABbQ29udGVudF9UeXBlc10ueG1sUEsBAi0AFAAGAAgA&#10;AAAhADj9If/WAAAAlAEAAAsAAAAAAAAAAAAAAAAALwEAAF9yZWxzLy5yZWxzUEsBAi0AFAAGAAgA&#10;AAAhAIm4FVpVAgAArgQAAA4AAAAAAAAAAAAAAAAALgIAAGRycy9lMm9Eb2MueG1sUEsBAi0AFAAG&#10;AAgAAAAhAEwBPpXaAAAABgEAAA8AAAAAAAAAAAAAAAAArwQAAGRycy9kb3ducmV2LnhtbFBLBQYA&#10;AAAABAAEAPMAAAC2BQAAAAA=&#10;" fillcolor="white [3201]" strokeweight=".5pt">
                <v:textbox>
                  <w:txbxContent>
                    <w:p w14:paraId="64185EE3" w14:textId="3E4D7D53" w:rsidR="00696A87" w:rsidRPr="00D23D85" w:rsidRDefault="00696A87" w:rsidP="00696A87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FAEB0D" w14:textId="3790B821" w:rsidR="00696A87" w:rsidRPr="008C7CB4" w:rsidRDefault="00696A87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6CEEE137" w14:textId="77777777" w:rsidR="00D23D85" w:rsidRPr="008C7CB4" w:rsidRDefault="00D23D85" w:rsidP="00F3282D">
      <w:pPr>
        <w:pStyle w:val="Tre"/>
        <w:jc w:val="both"/>
        <w:rPr>
          <w:rFonts w:ascii="Calibri" w:hAnsi="Calibri" w:cs="Calibri"/>
          <w:lang w:val="en-US"/>
        </w:rPr>
      </w:pPr>
    </w:p>
    <w:p w14:paraId="694B21DF" w14:textId="22A34731" w:rsidR="00F3282D" w:rsidRPr="008C7CB4" w:rsidRDefault="00F3282D" w:rsidP="00F3282D">
      <w:pPr>
        <w:pStyle w:val="Tre"/>
        <w:jc w:val="both"/>
        <w:rPr>
          <w:rFonts w:ascii="Calibri" w:hAnsi="Calibri" w:cs="Calibri"/>
          <w:lang w:val="en-US"/>
        </w:rPr>
      </w:pPr>
      <w:r w:rsidRPr="008C7CB4">
        <w:rPr>
          <w:rFonts w:ascii="Calibri" w:hAnsi="Calibri" w:cs="Calibri"/>
          <w:lang w:val="en-US"/>
        </w:rPr>
        <w:t>Please explain in one sentence why you want to attend the EIT Food Summer School on New Product Development?</w:t>
      </w:r>
    </w:p>
    <w:p w14:paraId="025F5663" w14:textId="77777777" w:rsidR="00F3282D" w:rsidRPr="008C7CB4" w:rsidRDefault="00F3282D" w:rsidP="00F3282D">
      <w:pPr>
        <w:jc w:val="both"/>
        <w:rPr>
          <w:lang w:val="en-US"/>
        </w:rPr>
      </w:pPr>
      <w:r w:rsidRPr="008C7CB4">
        <w:rPr>
          <w:lang w:val="en-US"/>
        </w:rPr>
        <w:t>______________________________________________________________________</w:t>
      </w:r>
    </w:p>
    <w:p w14:paraId="1E81B66F" w14:textId="77777777" w:rsidR="00F3282D" w:rsidRPr="008C7CB4" w:rsidRDefault="00F3282D" w:rsidP="00F3282D">
      <w:pPr>
        <w:jc w:val="both"/>
        <w:rPr>
          <w:lang w:val="en-US"/>
        </w:rPr>
      </w:pPr>
      <w:r w:rsidRPr="008C7CB4">
        <w:rPr>
          <w:lang w:val="en-US"/>
        </w:rPr>
        <w:t>______________________________________________________________________</w:t>
      </w:r>
    </w:p>
    <w:p w14:paraId="71408914" w14:textId="77777777" w:rsidR="00F3282D" w:rsidRPr="008C7CB4" w:rsidRDefault="00F3282D" w:rsidP="00F3282D">
      <w:pPr>
        <w:jc w:val="both"/>
        <w:rPr>
          <w:lang w:val="en-US"/>
        </w:rPr>
      </w:pPr>
      <w:r w:rsidRPr="008C7CB4">
        <w:rPr>
          <w:lang w:val="en-US"/>
        </w:rPr>
        <w:t>______________________________________________________________________</w:t>
      </w:r>
    </w:p>
    <w:p w14:paraId="53D7C36B" w14:textId="77777777" w:rsidR="00F3282D" w:rsidRPr="008C7CB4" w:rsidRDefault="00F3282D" w:rsidP="00F3282D">
      <w:pPr>
        <w:pBdr>
          <w:bottom w:val="single" w:sz="12" w:space="1" w:color="auto"/>
        </w:pBdr>
        <w:jc w:val="both"/>
        <w:rPr>
          <w:lang w:val="en-US"/>
        </w:rPr>
      </w:pPr>
      <w:r w:rsidRPr="008C7CB4">
        <w:rPr>
          <w:lang w:val="en-US"/>
        </w:rPr>
        <w:t>______________________________________________________________________</w:t>
      </w:r>
    </w:p>
    <w:p w14:paraId="6A511702" w14:textId="77777777" w:rsidR="00696A87" w:rsidRPr="008C7CB4" w:rsidRDefault="00696A87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64F994EA" w14:textId="48FF9504" w:rsidR="00696A87" w:rsidRPr="009C7DE4" w:rsidRDefault="009A2044" w:rsidP="009C7DE4">
      <w:pPr>
        <w:pStyle w:val="Listaszerbekezds"/>
        <w:numPr>
          <w:ilvl w:val="0"/>
          <w:numId w:val="18"/>
        </w:numPr>
        <w:jc w:val="both"/>
        <w:rPr>
          <w:rFonts w:cs="Calibri Light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Describe your c</w:t>
      </w:r>
      <w:r w:rsidR="007A2573" w:rsidRPr="009C7DE4">
        <w:rPr>
          <w:rFonts w:cs="Calibri Light"/>
          <w:sz w:val="24"/>
          <w:szCs w:val="24"/>
          <w:lang w:val="en-US"/>
        </w:rPr>
        <w:t xml:space="preserve">ooperation with industry </w:t>
      </w:r>
      <w:r w:rsidR="007A2573" w:rsidRPr="009C7DE4">
        <w:rPr>
          <w:rFonts w:cs="Calibri Light"/>
          <w:kern w:val="1"/>
          <w:sz w:val="24"/>
          <w:szCs w:val="24"/>
          <w:lang w:val="en-US" w:bidi="he-IL"/>
        </w:rPr>
        <w:t>(Max. 1000 characters)</w:t>
      </w:r>
    </w:p>
    <w:p w14:paraId="0EA18B79" w14:textId="119B8D60" w:rsidR="00696A87" w:rsidRDefault="007A2573" w:rsidP="00696A87">
      <w:pPr>
        <w:jc w:val="both"/>
        <w:rPr>
          <w:rFonts w:cs="Calibri Light"/>
          <w:sz w:val="24"/>
          <w:szCs w:val="24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B6143" wp14:editId="591F02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23877" cy="2110154"/>
                <wp:effectExtent l="0" t="0" r="12065" b="1079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9BE04" w14:textId="77777777" w:rsidR="007A2573" w:rsidRPr="00D23D85" w:rsidRDefault="007A2573" w:rsidP="007A2573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B6143" id="Pole tekstowe 6" o:spid="_x0000_s1029" type="#_x0000_t202" style="position:absolute;left:0;text-align:left;margin-left:0;margin-top:0;width:427.1pt;height:166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4jVQIAAK4EAAAOAAAAZHJzL2Uyb0RvYy54bWysVN9v2jAQfp+0/8Hy+wjhV1tEqBgV0yTU&#10;ItGpz8ZxIKrj8+yDhP31OztAabenaS/O2ff58913d5ncN5VmB+V8CSbjaafLmTIS8tJsM/7jefHl&#10;ljOPwuRCg1EZPyrP76efP01qO1Y92IHOlWNEYvy4thnfIdpxkni5U5XwHbDKkLMAVwmkrdsmuRM1&#10;sVc66XW7o6QGl1sHUnlPpw+tk08jf1EoiU9F4RUynXGKDePq4roJazKdiPHWCbsr5SkM8Q9RVKI0&#10;9OiF6kGgYHtX/kFVldKBhwI7EqoEiqKUKuZA2aTdD9msd8KqmAuJ4+1FJv//aOXjYeVYmWd8xJkR&#10;FZVoBVoxVK8eoVZsFCSqrR8Tcm0Ji81XaKjU53NPhyHzpnBV+FJOjPwk9vEisGqQSTocDnr925sb&#10;ziT5emnaTYeDwJO8XbfO4zcFFQtGxh1VMAorDkuPLfQMCa950GW+KLWOm9A1aq4dOwiqt8YYJJG/&#10;Q2nDakq3P+xG4ne+QH25v9FCvp7Cu0IRnzYUcxClTT5Y2GyaqGP/LMwG8iPp5aBtOm/loiT6pfC4&#10;Eo66jCSiycEnWgoNFBOcLM524H797Tzgqfjk5aymrs24/7kXTnGmvxtqi7t0MAhtHjeD4U2PNu7a&#10;s7n2mH01BxIqpRm1MpoBj/psFg6qFxqwWXiVXMJIejvjeDbn2M4SDahUs1kEUWNbgUuztjJQh8IE&#10;WZ+bF+HsqaxIHfEI5/4W4w/VbbHhpoHZHqEoY+mDzq2qJ/lpKGLznAY4TN31PqLefjPT3wAAAP//&#10;AwBQSwMEFAAGAAgAAAAhAFkfyXTZAAAABQEAAA8AAABkcnMvZG93bnJldi54bWxMj8FOwzAQRO9I&#10;/IO1SNyoQwIohDgVoMKFEwVx3sZb2yJeR7Gbhr/HcIHLSqMZzbxt14sfxExTdIEVXK4KEMR90I6N&#10;gve3p4saREzIGofApOCLIqy705MWGx2O/ErzNhmRSzg2qMCmNDZSxt6Sx7gKI3H29mHymLKcjNQT&#10;HnO5H2RZFDfSo+O8YHGkR0v95/bgFWwezK3pa5zsptbOzcvH/sU8K3V+ttzfgUi0pL8w/OBndOgy&#10;0y4cWEcxKMiPpN+bvfr6qgSxU1BVZQWya+V/+u4bAAD//wMAUEsBAi0AFAAGAAgAAAAhALaDOJL+&#10;AAAA4QEAABMAAAAAAAAAAAAAAAAAAAAAAFtDb250ZW50X1R5cGVzXS54bWxQSwECLQAUAAYACAAA&#10;ACEAOP0h/9YAAACUAQAACwAAAAAAAAAAAAAAAAAvAQAAX3JlbHMvLnJlbHNQSwECLQAUAAYACAAA&#10;ACEA86iOI1UCAACuBAAADgAAAAAAAAAAAAAAAAAuAgAAZHJzL2Uyb0RvYy54bWxQSwECLQAUAAYA&#10;CAAAACEAWR/JdNkAAAAFAQAADwAAAAAAAAAAAAAAAACvBAAAZHJzL2Rvd25yZXYueG1sUEsFBgAA&#10;AAAEAAQA8wAAALUFAAAAAA==&#10;" fillcolor="white [3201]" strokeweight=".5pt">
                <v:textbox>
                  <w:txbxContent>
                    <w:p w14:paraId="5719BE04" w14:textId="77777777" w:rsidR="007A2573" w:rsidRPr="00D23D85" w:rsidRDefault="007A2573" w:rsidP="007A2573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55A0D9" w14:textId="0D088784" w:rsidR="007A2573" w:rsidRDefault="007A2573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1B438EE6" w14:textId="09CDCD06" w:rsidR="007A2573" w:rsidRDefault="007A2573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373F0CE3" w14:textId="08DE32AA" w:rsidR="007A2573" w:rsidRDefault="007A2573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4F4A6133" w14:textId="737FB944" w:rsidR="007A2573" w:rsidRDefault="007A2573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6B82C20D" w14:textId="7149AC00" w:rsidR="007A2573" w:rsidRPr="009C7DE4" w:rsidRDefault="00D3351B" w:rsidP="009C7DE4">
      <w:pPr>
        <w:pStyle w:val="Listaszerbekezds"/>
        <w:numPr>
          <w:ilvl w:val="0"/>
          <w:numId w:val="18"/>
        </w:numPr>
        <w:jc w:val="both"/>
        <w:rPr>
          <w:rFonts w:cs="Calibri Light"/>
          <w:sz w:val="24"/>
          <w:szCs w:val="24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7A7EA" wp14:editId="2DEC96EE">
                <wp:simplePos x="0" y="0"/>
                <wp:positionH relativeFrom="column">
                  <wp:posOffset>1905</wp:posOffset>
                </wp:positionH>
                <wp:positionV relativeFrom="paragraph">
                  <wp:posOffset>358776</wp:posOffset>
                </wp:positionV>
                <wp:extent cx="5423535" cy="1866900"/>
                <wp:effectExtent l="0" t="0" r="24765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E1ADD" w14:textId="77777777" w:rsidR="009C7DE4" w:rsidRPr="00D23D85" w:rsidRDefault="009C7DE4" w:rsidP="009C7DE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A7EA" id="Pole tekstowe 8" o:spid="_x0000_s1030" type="#_x0000_t202" style="position:absolute;left:0;text-align:left;margin-left:.15pt;margin-top:28.25pt;width:427.05pt;height:14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WuVAIAAK4EAAAOAAAAZHJzL2Uyb0RvYy54bWysVEuP2jAQvlfqf7B8L+FdFhFWlBVVJbSL&#10;xK72bBwHonU8rj2Q0F/fsSEsbHuqenHm5fHM981kcl+Xmh2U8wWYlHdabc6UkZAVZpvyl+fFlxFn&#10;HoXJhAajUn5Unt9PP3+aVHasurADnSnHKInx48qmfIdox0ni5U6VwrfAKkPOHFwpkFS3TTInKspe&#10;6qTbbg+TClxmHUjlPVkfTk4+jfnzXEl8ynOvkOmUU20YTxfPTTiT6USMt07YXSHPZYh/qKIUhaFH&#10;L6keBAq2d8UfqcpCOvCQY0tCmUCeF1LFHqibTvtDN+udsCr2QuB4e4HJ/7+08vGwcqzIUk5EGVES&#10;RSvQiqF68wiVYqMAUWX9mCLXlmKx/gY1Ud3YPRlD53XuyvClnhj5CezjBWBVI5NkHPS7vUFvwJkk&#10;X2c0HN61IwXJ+3XrPH5XULIgpNwRgxFYcVh6pFIotAkJr3nQRbYotI5KmBo1144dBPGtMRZJN26i&#10;tGFVyoe9QTsmvvGF1Jf7Gy3kW2jzNgNp2pAxgHJqPkhYb+qIY78BZgPZkfBycBo6b+WioPRL4XEl&#10;HE0ZQUSbg0905BqoJjhLnO3A/fqbPcQT+eTlrKKpTbn/uRdOcaZ/GBqLu06/H8Y8Kv3B1y4p7tqz&#10;ufaYfTkHAqpDO2plFEM86kbMHZSvtGCz8Cq5hJH0dsqxEed42iVaUKlmsxhEg20FLs3aypA6EBNg&#10;fa5fhbNnWpEm4hGa+RbjD+yeYsNNA7M9Ql5E6gPOJ1TP8NNSRHbOCxy27lqPUe+/melvAAAA//8D&#10;AFBLAwQUAAYACAAAACEAPqT8G9kAAAAHAQAADwAAAGRycy9kb3ducmV2LnhtbEyOvU7DMBSFdyTe&#10;wbpIbNQB6ioNcSpAhYWJgjq7sWtbxNeR7abh7blMMJ4fnfO1mzkMbDIp+4gSbhcVMIN91B6thM+P&#10;l5saWC4KtRoiGgnfJsOmu7xoVaPjGd/NtCuW0QjmRklwpYwN57l3Jqi8iKNByo4xBVVIJst1Umca&#10;DwO/q6oVD8ojPTg1mmdn+q/dKUjYPtm17WuV3LbW3k/z/vhmX6W8vpofH4AVM5e/MvziEzp0xHSI&#10;J9SZDRLuqSdBrAQwSmuxXAI7kC0qAbxr+X/+7gcAAP//AwBQSwECLQAUAAYACAAAACEAtoM4kv4A&#10;AADhAQAAEwAAAAAAAAAAAAAAAAAAAAAAW0NvbnRlbnRfVHlwZXNdLnhtbFBLAQItABQABgAIAAAA&#10;IQA4/SH/1gAAAJQBAAALAAAAAAAAAAAAAAAAAC8BAABfcmVscy8ucmVsc1BLAQItABQABgAIAAAA&#10;IQDgojWuVAIAAK4EAAAOAAAAAAAAAAAAAAAAAC4CAABkcnMvZTJvRG9jLnhtbFBLAQItABQABgAI&#10;AAAAIQA+pPwb2QAAAAcBAAAPAAAAAAAAAAAAAAAAAK4EAABkcnMvZG93bnJldi54bWxQSwUGAAAA&#10;AAQABADzAAAAtAUAAAAA&#10;" fillcolor="white [3201]" strokeweight=".5pt">
                <v:textbox>
                  <w:txbxContent>
                    <w:p w14:paraId="7ECE1ADD" w14:textId="77777777" w:rsidR="009C7DE4" w:rsidRPr="00D23D85" w:rsidRDefault="009C7DE4" w:rsidP="009C7DE4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044">
        <w:rPr>
          <w:sz w:val="24"/>
          <w:szCs w:val="24"/>
          <w:lang w:val="en-US"/>
        </w:rPr>
        <w:t xml:space="preserve">Describe your </w:t>
      </w:r>
      <w:r w:rsidR="009A2044">
        <w:rPr>
          <w:rFonts w:cs="Calibri Light"/>
          <w:sz w:val="24"/>
          <w:szCs w:val="24"/>
          <w:lang w:val="en-US"/>
        </w:rPr>
        <w:t>c</w:t>
      </w:r>
      <w:r w:rsidR="009C7DE4" w:rsidRPr="009C7DE4">
        <w:rPr>
          <w:rFonts w:cs="Calibri Light"/>
          <w:sz w:val="24"/>
          <w:szCs w:val="24"/>
          <w:lang w:val="en-US"/>
        </w:rPr>
        <w:t>ooperation with</w:t>
      </w:r>
      <w:r w:rsidR="00271258">
        <w:rPr>
          <w:rFonts w:cs="Calibri Light"/>
          <w:sz w:val="24"/>
          <w:szCs w:val="24"/>
          <w:lang w:val="en-US"/>
        </w:rPr>
        <w:t xml:space="preserve"> civil</w:t>
      </w:r>
      <w:r w:rsidR="009C7DE4" w:rsidRPr="009C7DE4">
        <w:rPr>
          <w:rFonts w:cs="Calibri Light"/>
          <w:sz w:val="24"/>
          <w:szCs w:val="24"/>
          <w:lang w:val="en-US"/>
        </w:rPr>
        <w:t xml:space="preserve"> society (Max. 1000 characters)</w:t>
      </w:r>
    </w:p>
    <w:p w14:paraId="56522A28" w14:textId="208A3616" w:rsidR="007A2573" w:rsidRDefault="007A2573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76C2010D" w14:textId="73C6838A" w:rsidR="009C7DE4" w:rsidRDefault="009C7DE4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21B145A3" w14:textId="28C94579" w:rsidR="00D3351B" w:rsidRDefault="00D3351B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4C7B02D5" w14:textId="262870FC" w:rsidR="00D3351B" w:rsidRDefault="00D3351B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78833196" w14:textId="5C12309D" w:rsidR="00D3351B" w:rsidRDefault="00D3351B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40DFF13E" w14:textId="6A36BB2D" w:rsidR="00D3351B" w:rsidRDefault="00D3351B" w:rsidP="00696A87">
      <w:pPr>
        <w:jc w:val="both"/>
        <w:rPr>
          <w:rFonts w:cs="Calibri Light"/>
          <w:sz w:val="24"/>
          <w:szCs w:val="24"/>
          <w:lang w:val="en-US"/>
        </w:rPr>
      </w:pPr>
    </w:p>
    <w:p w14:paraId="10632058" w14:textId="3F3C3C78" w:rsidR="008240E1" w:rsidRDefault="009A2044" w:rsidP="008240E1">
      <w:pPr>
        <w:pStyle w:val="Listaszerbekezds"/>
        <w:numPr>
          <w:ilvl w:val="0"/>
          <w:numId w:val="16"/>
        </w:numPr>
        <w:jc w:val="both"/>
        <w:rPr>
          <w:rFonts w:cs="Calibri Light"/>
          <w:color w:val="034EA2" w:themeColor="text2"/>
          <w:sz w:val="36"/>
          <w:szCs w:val="36"/>
          <w:lang w:val="en-US"/>
        </w:rPr>
      </w:pPr>
      <w:r>
        <w:rPr>
          <w:rFonts w:cs="Calibri Light"/>
          <w:color w:val="034EA2" w:themeColor="text2"/>
          <w:sz w:val="36"/>
          <w:szCs w:val="36"/>
          <w:lang w:val="en-US"/>
        </w:rPr>
        <w:t>E</w:t>
      </w:r>
      <w:r w:rsidR="009C7DE4" w:rsidRPr="009C7DE4">
        <w:rPr>
          <w:rFonts w:cs="Calibri Light"/>
          <w:color w:val="034EA2" w:themeColor="text2"/>
          <w:sz w:val="36"/>
          <w:szCs w:val="36"/>
          <w:lang w:val="en-US"/>
        </w:rPr>
        <w:t xml:space="preserve">xperience related to research and innovation policies </w:t>
      </w:r>
    </w:p>
    <w:p w14:paraId="04E8A7CE" w14:textId="77777777" w:rsidR="008240E1" w:rsidRPr="00D90A90" w:rsidRDefault="008240E1" w:rsidP="008240E1">
      <w:pPr>
        <w:pStyle w:val="Listaszerbekezds"/>
        <w:jc w:val="both"/>
        <w:rPr>
          <w:rFonts w:cs="Calibri Light"/>
          <w:color w:val="034EA2" w:themeColor="text2"/>
          <w:szCs w:val="20"/>
          <w:lang w:val="en-US"/>
        </w:rPr>
      </w:pPr>
    </w:p>
    <w:p w14:paraId="5613148C" w14:textId="34A9CA0B" w:rsidR="00542430" w:rsidRPr="00542430" w:rsidRDefault="00542430" w:rsidP="005A27D0">
      <w:pPr>
        <w:pStyle w:val="Listaszerbekezds"/>
        <w:numPr>
          <w:ilvl w:val="0"/>
          <w:numId w:val="17"/>
        </w:numPr>
        <w:rPr>
          <w:rFonts w:cs="Calibri Light"/>
          <w:sz w:val="24"/>
          <w:szCs w:val="24"/>
          <w:lang w:val="en-US"/>
        </w:rPr>
      </w:pPr>
      <w:r w:rsidRPr="00542430">
        <w:rPr>
          <w:rFonts w:cs="Calibri Light"/>
          <w:sz w:val="24"/>
          <w:szCs w:val="24"/>
          <w:lang w:val="en-US"/>
        </w:rPr>
        <w:t>Describe your experience in at least two areas of innovation (sustainable agriculture, sustainable aquaculture, circular food systems, digital traceability, targeted nutrition and/or alternative proteins</w:t>
      </w:r>
      <w:r>
        <w:rPr>
          <w:rFonts w:cs="Calibri Light"/>
          <w:sz w:val="24"/>
          <w:szCs w:val="24"/>
          <w:lang w:val="en-US"/>
        </w:rPr>
        <w:t>). Max. 1500 characters</w:t>
      </w:r>
      <w:r w:rsidRPr="00542430">
        <w:rPr>
          <w:rFonts w:cs="Calibri Light"/>
          <w:sz w:val="24"/>
          <w:szCs w:val="24"/>
          <w:lang w:val="en-US"/>
        </w:rPr>
        <w:t>  </w:t>
      </w:r>
    </w:p>
    <w:p w14:paraId="764C3EAE" w14:textId="072B20A4" w:rsidR="00542430" w:rsidRDefault="00D3351B" w:rsidP="00542430">
      <w:pPr>
        <w:pStyle w:val="Listaszerbekezds"/>
        <w:rPr>
          <w:sz w:val="24"/>
          <w:szCs w:val="24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4D067" wp14:editId="1C395FB3">
                <wp:simplePos x="0" y="0"/>
                <wp:positionH relativeFrom="margin">
                  <wp:posOffset>1905</wp:posOffset>
                </wp:positionH>
                <wp:positionV relativeFrom="paragraph">
                  <wp:posOffset>34925</wp:posOffset>
                </wp:positionV>
                <wp:extent cx="5423535" cy="4857750"/>
                <wp:effectExtent l="0" t="0" r="2476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7E430" w14:textId="77777777" w:rsidR="00542430" w:rsidRPr="00D23D85" w:rsidRDefault="00542430" w:rsidP="0054243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D067" id="Pole tekstowe 2" o:spid="_x0000_s1031" type="#_x0000_t202" style="position:absolute;left:0;text-align:left;margin-left:.15pt;margin-top:2.75pt;width:427.05pt;height:382.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rSUwIAAK4EAAAOAAAAZHJzL2Uyb0RvYy54bWysVN1v2jAQf5+0/8Hy+whfKR0iVIyKaRJq&#10;kejUZ+M4ENXxefZBwv76nR2gtN3TtBfnvvzz3e/uMrlrKs0OyvkSTMZ7nS5nykjIS7PN+M+nxZdb&#10;zjwKkwsNRmX8qDy/m37+NKntWPVhBzpXjhGI8ePaZnyHaMdJ4uVOVcJ3wCpDzgJcJZBUt01yJ2pC&#10;r3TS73Zvkhpcbh1I5T1Z71snn0b8olASH4vCK2Q645QbxtPFcxPOZDoR460TdlfKUxriH7KoRGno&#10;0QvUvUDB9q78AFWV0oGHAjsSqgSKopQq1kDV9LrvqlnvhFWxFiLH2wtN/v/ByofDyrEyz3ifMyMq&#10;atEKtGKoXjxCrVg/UFRbP6bItaVYbL5BQ60+2z0ZQ+VN4arwpZoY+Yns44Vg1SCTZEyH/UE6SDmT&#10;5BvepqNRGluQvF63zuN3BRULQsYddTASKw5Lj5QKhZ5DwmsedJkvSq2jEqZGzbVjB0H91hiTpBtv&#10;orRhdcZvBvT0B4QAfbm/0UK+hDLfIpCmDRkDKW3xQcJm00Qe0zMxG8iPxJeDdui8lYuS4JfC40o4&#10;mjKiiDYHH+koNFBOcJI424H7/Td7iKfmk5ezmqY24/7XXjjFmf5haCy+9obDMOZRGaajPinu2rO5&#10;9ph9NQciqkc7amUUQzzqs1g4qJ5pwWbhVXIJI+ntjONZnGO7S7SgUs1mMYgG2wpcmrWVATpwHGh9&#10;ap6Fs6e2Ik3EA5znW4zfdbeNDTcNzPYIRRlbH3huWT3RT0sRu3Na4LB113qMev3NTP8AAAD//wMA&#10;UEsDBBQABgAIAAAAIQC057A12gAAAAYBAAAPAAAAZHJzL2Rvd25yZXYueG1sTI7BTsMwEETvSPyD&#10;tUjcqAM0NIRsKkCFS08UxNmNt45FvI5sNw1/jznBcTSjN69Zz24QE4VoPSNcLwoQxJ3Xlg3Cx/vL&#10;VQUiJsVaDZ4J4ZsirNvzs0bV2p/4jaZdMiJDONYKoU9prKWMXU9OxYUfiXN38MGplGMwUgd1ynA3&#10;yJuiuJNOWc4PvRrpuafua3d0CJsnc2+6SoV+U2lrp/nzsDWviJcX8+MDiERz+hvDr35WhzY77f2R&#10;dRQDwm3eIZQliFxW5XIJYo+wWhUlyLaR//XbHwAAAP//AwBQSwECLQAUAAYACAAAACEAtoM4kv4A&#10;AADhAQAAEwAAAAAAAAAAAAAAAAAAAAAAW0NvbnRlbnRfVHlwZXNdLnhtbFBLAQItABQABgAIAAAA&#10;IQA4/SH/1gAAAJQBAAALAAAAAAAAAAAAAAAAAC8BAABfcmVscy8ucmVsc1BLAQItABQABgAIAAAA&#10;IQBXCIrSUwIAAK4EAAAOAAAAAAAAAAAAAAAAAC4CAABkcnMvZTJvRG9jLnhtbFBLAQItABQABgAI&#10;AAAAIQC057A12gAAAAYBAAAPAAAAAAAAAAAAAAAAAK0EAABkcnMvZG93bnJldi54bWxQSwUGAAAA&#10;AAQABADzAAAAtAUAAAAA&#10;" fillcolor="white [3201]" strokeweight=".5pt">
                <v:textbox>
                  <w:txbxContent>
                    <w:p w14:paraId="04B7E430" w14:textId="77777777" w:rsidR="00542430" w:rsidRPr="00D23D85" w:rsidRDefault="00542430" w:rsidP="00542430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52473B" w14:textId="1ED12ACA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4F6F52B6" w14:textId="3042B206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2A58A1C8" w14:textId="75546128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1D2EC7C9" w14:textId="600252BF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4057249F" w14:textId="6E079033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1C38A43F" w14:textId="4EFE2701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1091DEE4" w14:textId="4720977C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486054E6" w14:textId="32A5E820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21C6F509" w14:textId="68B312D7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38E6A144" w14:textId="02C57B68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6D1C061E" w14:textId="672395B9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5B33CF78" w14:textId="6DAB12B2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56F92A47" w14:textId="2FD7CA20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0471E96C" w14:textId="211485C4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2B5C6627" w14:textId="77777777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344E3F2B" w14:textId="38DA15BC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2180A138" w14:textId="5EB5A59A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799EF0FD" w14:textId="70B8CAFB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7C4FE7DB" w14:textId="207EB352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37B226E2" w14:textId="488A7AA0" w:rsidR="00542430" w:rsidRDefault="00542430" w:rsidP="00542430">
      <w:pPr>
        <w:pStyle w:val="Listaszerbekezds"/>
        <w:rPr>
          <w:sz w:val="24"/>
          <w:szCs w:val="24"/>
          <w:lang w:val="en-US"/>
        </w:rPr>
      </w:pPr>
    </w:p>
    <w:p w14:paraId="23606564" w14:textId="0DD57F41" w:rsidR="009C7DE4" w:rsidRPr="009C7DE4" w:rsidRDefault="009A2044" w:rsidP="009C7DE4">
      <w:pPr>
        <w:pStyle w:val="Listaszerbekezds"/>
        <w:numPr>
          <w:ilvl w:val="0"/>
          <w:numId w:val="1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Describe your e</w:t>
      </w:r>
      <w:r w:rsidR="009C7DE4" w:rsidRPr="009C7DE4">
        <w:rPr>
          <w:sz w:val="24"/>
          <w:szCs w:val="24"/>
          <w:lang w:val="en-US"/>
        </w:rPr>
        <w:t xml:space="preserve">ngagement in design and implementation of Smart </w:t>
      </w:r>
      <w:proofErr w:type="spellStart"/>
      <w:r w:rsidR="009C7DE4" w:rsidRPr="009C7DE4">
        <w:rPr>
          <w:sz w:val="24"/>
          <w:szCs w:val="24"/>
          <w:lang w:val="en-US"/>
        </w:rPr>
        <w:t>Specialisation</w:t>
      </w:r>
      <w:proofErr w:type="spellEnd"/>
      <w:r w:rsidR="009C7DE4" w:rsidRPr="009C7DE4">
        <w:rPr>
          <w:sz w:val="24"/>
          <w:szCs w:val="24"/>
          <w:lang w:val="en-US"/>
        </w:rPr>
        <w:t xml:space="preserve"> Strategies</w:t>
      </w:r>
      <w:r w:rsidR="00542430">
        <w:rPr>
          <w:sz w:val="24"/>
          <w:szCs w:val="24"/>
          <w:lang w:val="en-US"/>
        </w:rPr>
        <w:t xml:space="preserve"> indicated for your country</w:t>
      </w:r>
      <w:r w:rsidR="00542430" w:rsidRPr="00542430">
        <w:rPr>
          <w:sz w:val="24"/>
          <w:szCs w:val="24"/>
          <w:lang w:val="en-US"/>
        </w:rPr>
        <w:t xml:space="preserve">, please see Annex </w:t>
      </w:r>
      <w:proofErr w:type="gramStart"/>
      <w:r w:rsidR="00542430" w:rsidRPr="00542430">
        <w:rPr>
          <w:sz w:val="24"/>
          <w:szCs w:val="24"/>
          <w:lang w:val="en-US"/>
        </w:rPr>
        <w:t>1 </w:t>
      </w:r>
      <w:r w:rsidR="009C7DE4" w:rsidRPr="009C7DE4">
        <w:rPr>
          <w:sz w:val="24"/>
          <w:szCs w:val="24"/>
          <w:lang w:val="en-US"/>
        </w:rPr>
        <w:t xml:space="preserve"> </w:t>
      </w:r>
      <w:r w:rsidR="009C7DE4" w:rsidRPr="00542430">
        <w:rPr>
          <w:sz w:val="24"/>
          <w:szCs w:val="24"/>
          <w:lang w:val="en-US"/>
        </w:rPr>
        <w:t>(</w:t>
      </w:r>
      <w:proofErr w:type="gramEnd"/>
      <w:r w:rsidR="009C7DE4" w:rsidRPr="00542430">
        <w:rPr>
          <w:sz w:val="24"/>
          <w:szCs w:val="24"/>
          <w:lang w:val="en-US"/>
        </w:rPr>
        <w:t>Max. 1000 characters)</w:t>
      </w:r>
    </w:p>
    <w:p w14:paraId="28F405F9" w14:textId="355581AB" w:rsidR="00F3282D" w:rsidRPr="008C7CB4" w:rsidRDefault="006123DA" w:rsidP="00F3282D">
      <w:pPr>
        <w:jc w:val="both"/>
        <w:rPr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5C4ECB" wp14:editId="6C479B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3877" cy="2110154"/>
                <wp:effectExtent l="0" t="0" r="12065" b="1079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BEA1E5" w14:textId="7121C25B" w:rsidR="006123DA" w:rsidRPr="00D23D85" w:rsidRDefault="006123DA" w:rsidP="006123D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4ECB" id="Pole tekstowe 10" o:spid="_x0000_s1032" type="#_x0000_t202" style="position:absolute;left:0;text-align:left;margin-left:0;margin-top:-.05pt;width:427.1pt;height:166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vEVQIAALAEAAAOAAAAZHJzL2Uyb0RvYy54bWysVN1v2jAQf5+0/8Hy+wihfLSIUDEqpkmo&#10;RaJTn43jQFTH59kHCfvrd3aA0m5P016c+/LPd7+7y+S+qTQ7KOdLMBlPO13OlJGQl2ab8R/Piy+3&#10;nHkUJhcajMr4UXl+P/38aVLbserBDnSuHCMQ48e1zfgO0Y6TxMudqoTvgFWGnAW4SiCpbpvkTtSE&#10;Xumk1+0Okxpcbh1I5T1ZH1onn0b8olASn4rCK2Q645QbxtPFcxPOZDoR460TdlfKUxriH7KoRGno&#10;0QvUg0DB9q78A6oqpQMPBXYkVAkURSlVrIGqSbsfqlnvhFWxFiLH2wtN/v/BysfDyrEyp94RPUZU&#10;1KMVaMVQvXqEWjGyE0m19WOKXVuKxuYrNHThbPdkDLU3havCl6pi5Ce844Vi1SCTZBz0eze3oxFn&#10;kny9NO2mg37ASd6uW+fxm4KKBSHjjnoYqRWHpcc29BwSXvOgy3xRah2VMDdqrh07COq4xpgkgb+L&#10;0obVGR/eDLoR+J0vQF/ub7SQr6f0rqIITxvKOZDSFh8kbDZNZHJ4JmYD+ZH4ctCOnbdyURL8Unhc&#10;CUdzRhTR7uATHYUGyglOEmc7cL/+Zg/x1H7yclbT3Gbc/9wLpzjT3w0Nxl3a74dBj0p/MOqR4q49&#10;m2uP2VdzIKJS2lIroxjiUZ/FwkH1Qis2C6+SSxhJb2ccz+Ic222iFZVqNotBNNpW4NKsrQzQoTGB&#10;1ufmRTh7aivSRDzCecLF+EN329hw08Bsj1CUsfWB55bVE/20FnF4Tisc9u5aj1FvP5rpbwAAAP//&#10;AwBQSwMEFAAGAAgAAAAhAGSUXOzaAAAABgEAAA8AAABkcnMvZG93bnJldi54bWxMj8FOwzAQRO9I&#10;/IO1SNxapymgEOJUgAoXTi2I8zbe2hbxOordNPw95gTH0Yxm3jSb2fdiojG6wApWywIEcRe0Y6Pg&#10;4/1lUYGICVljH5gUfFOETXt50WCtw5l3NO2TEbmEY40KbEpDLWXsLHmMyzAQZ+8YRo8py9FIPeI5&#10;l/telkVxJz06zgsWB3q21H3tT17B9sncm67C0W4r7dw0fx7fzKtS11fz4wOIRHP6C8MvfkaHNjMd&#10;wol1FL2CfCQpWKxAZLO6vSlBHBSs12UJsm3kf/z2BwAA//8DAFBLAQItABQABgAIAAAAIQC2gziS&#10;/gAAAOEBAAATAAAAAAAAAAAAAAAAAAAAAABbQ29udGVudF9UeXBlc10ueG1sUEsBAi0AFAAGAAgA&#10;AAAhADj9If/WAAAAlAEAAAsAAAAAAAAAAAAAAAAALwEAAF9yZWxzLy5yZWxzUEsBAi0AFAAGAAgA&#10;AAAhAErou8RVAgAAsAQAAA4AAAAAAAAAAAAAAAAALgIAAGRycy9lMm9Eb2MueG1sUEsBAi0AFAAG&#10;AAgAAAAhAGSUXOzaAAAABgEAAA8AAAAAAAAAAAAAAAAArwQAAGRycy9kb3ducmV2LnhtbFBLBQYA&#10;AAAABAAEAPMAAAC2BQAAAAA=&#10;" fillcolor="white [3201]" strokeweight=".5pt">
                <v:textbox>
                  <w:txbxContent>
                    <w:p w14:paraId="1DBEA1E5" w14:textId="7121C25B" w:rsidR="006123DA" w:rsidRPr="00D23D85" w:rsidRDefault="006123DA" w:rsidP="006123D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A39C9E" w14:textId="2B5AC195" w:rsidR="00F3282D" w:rsidRPr="008C7CB4" w:rsidRDefault="00F3282D" w:rsidP="00F3282D">
      <w:pPr>
        <w:jc w:val="both"/>
        <w:rPr>
          <w:lang w:val="en-US"/>
        </w:rPr>
      </w:pPr>
    </w:p>
    <w:p w14:paraId="31BC211B" w14:textId="77777777" w:rsidR="00F3282D" w:rsidRPr="008C7CB4" w:rsidRDefault="00F3282D" w:rsidP="00F3282D">
      <w:pPr>
        <w:jc w:val="both"/>
        <w:rPr>
          <w:lang w:val="en-US"/>
        </w:rPr>
      </w:pPr>
    </w:p>
    <w:p w14:paraId="194EDC22" w14:textId="77777777" w:rsidR="00F3282D" w:rsidRPr="008C7CB4" w:rsidRDefault="00F3282D" w:rsidP="00F3282D">
      <w:pPr>
        <w:jc w:val="both"/>
        <w:rPr>
          <w:lang w:val="en-US"/>
        </w:rPr>
      </w:pPr>
      <w:r w:rsidRPr="008C7CB4">
        <w:rPr>
          <w:lang w:val="en-US"/>
        </w:rPr>
        <w:t>Which of the topics mentioned in the Summer School content description interest you the most?</w:t>
      </w:r>
    </w:p>
    <w:p w14:paraId="015FB73B" w14:textId="77777777" w:rsidR="00F3282D" w:rsidRPr="008C7CB4" w:rsidRDefault="00F3282D" w:rsidP="00F3282D">
      <w:pPr>
        <w:jc w:val="both"/>
        <w:rPr>
          <w:lang w:val="en-US"/>
        </w:rPr>
      </w:pPr>
      <w:r w:rsidRPr="008C7CB4">
        <w:rPr>
          <w:lang w:val="en-US"/>
        </w:rPr>
        <w:t>______________________________________________________________________</w:t>
      </w:r>
    </w:p>
    <w:p w14:paraId="500512B9" w14:textId="77777777" w:rsidR="00F3282D" w:rsidRPr="008C7CB4" w:rsidRDefault="00F3282D" w:rsidP="00F3282D">
      <w:pPr>
        <w:jc w:val="both"/>
        <w:rPr>
          <w:lang w:val="en-US"/>
        </w:rPr>
      </w:pPr>
      <w:r w:rsidRPr="008C7CB4">
        <w:rPr>
          <w:lang w:val="en-US"/>
        </w:rPr>
        <w:t>______________________________________________________________________</w:t>
      </w:r>
    </w:p>
    <w:p w14:paraId="4B7EF9B0" w14:textId="68C3CBC8" w:rsidR="006123DA" w:rsidRPr="00E9318D" w:rsidRDefault="00F3282D" w:rsidP="00E9318D">
      <w:pPr>
        <w:jc w:val="both"/>
        <w:rPr>
          <w:lang w:val="en-US"/>
        </w:rPr>
      </w:pPr>
      <w:r w:rsidRPr="008C7CB4">
        <w:rPr>
          <w:lang w:val="en-US"/>
        </w:rPr>
        <w:t>______________________________________________________________________</w:t>
      </w:r>
    </w:p>
    <w:p w14:paraId="6FD4AF87" w14:textId="557976C5" w:rsidR="009C7DE4" w:rsidRPr="009C7DE4" w:rsidRDefault="009A2044" w:rsidP="009C7DE4">
      <w:pPr>
        <w:pStyle w:val="Listaszerbekezds"/>
        <w:numPr>
          <w:ilvl w:val="0"/>
          <w:numId w:val="17"/>
        </w:numPr>
        <w:jc w:val="both"/>
        <w:rPr>
          <w:rFonts w:cs="Calibri Light"/>
          <w:sz w:val="24"/>
          <w:szCs w:val="24"/>
          <w:lang w:val="en-US"/>
        </w:rPr>
      </w:pPr>
      <w:r w:rsidRPr="20845E35">
        <w:rPr>
          <w:sz w:val="24"/>
          <w:szCs w:val="24"/>
          <w:lang w:val="en-US"/>
        </w:rPr>
        <w:t>Describe your engagement</w:t>
      </w:r>
      <w:r w:rsidR="009C7DE4" w:rsidRPr="20845E35">
        <w:rPr>
          <w:rFonts w:cs="Calibri Light"/>
          <w:sz w:val="24"/>
          <w:szCs w:val="24"/>
          <w:lang w:val="en-US"/>
        </w:rPr>
        <w:t xml:space="preserve"> in the preparation and implementation of projects funded from H2020</w:t>
      </w:r>
      <w:r w:rsidR="30133A8C" w:rsidRPr="20845E35">
        <w:rPr>
          <w:rFonts w:cs="Calibri Light"/>
          <w:sz w:val="24"/>
          <w:szCs w:val="24"/>
          <w:lang w:val="en-US"/>
        </w:rPr>
        <w:t>/Horizon Europe</w:t>
      </w:r>
      <w:r w:rsidR="009C7DE4" w:rsidRPr="20845E35">
        <w:rPr>
          <w:rFonts w:cs="Calibri Light"/>
          <w:sz w:val="24"/>
          <w:szCs w:val="24"/>
          <w:lang w:val="en-US"/>
        </w:rPr>
        <w:t xml:space="preserve"> or ESI Funds (Max. 1000 characters)</w:t>
      </w:r>
    </w:p>
    <w:p w14:paraId="6B2B8C7A" w14:textId="649CCEDE" w:rsidR="00F3282D" w:rsidRPr="008C7CB4" w:rsidRDefault="006123DA" w:rsidP="00F3282D">
      <w:pPr>
        <w:jc w:val="both"/>
        <w:rPr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B8FB9A" wp14:editId="499944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23877" cy="2110154"/>
                <wp:effectExtent l="0" t="0" r="12065" b="1079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211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F8922" w14:textId="372A13D2" w:rsidR="006123DA" w:rsidRPr="00D23D85" w:rsidRDefault="006123DA" w:rsidP="006123D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8FB9A" id="Pole tekstowe 12" o:spid="_x0000_s1033" type="#_x0000_t202" style="position:absolute;left:0;text-align:left;margin-left:0;margin-top:0;width:427.1pt;height:166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prVQIAALAEAAAOAAAAZHJzL2Uyb0RvYy54bWysVN9v2jAQfp+0/8Hy+0hCobSIUDEqpklV&#10;i0SnPhvHgaiOz7MPEvbX7+wApd2epr0498uf7767y+SurTXbK+crMDnPeilnykgoKrPJ+Y/nxZcb&#10;zjwKUwgNRuX8oDy/m37+NGnsWPVhC7pQjhGI8ePG5nyLaMdJ4uVW1cL3wCpDzhJcLZBUt0kKJxpC&#10;r3XST9PrpAFXWAdSeU/W+87JpxG/LJXEp7L0CpnOOeWG8XTxXIczmU7EeOOE3VbymIb4hyxqURl6&#10;9Ax1L1Cwnav+gKor6cBDiT0JdQJlWUkVa6BqsvRDNautsCrWQuR4e6bJ/z9Y+bhfOlYV1Ls+Z0bU&#10;1KMlaMVQvXqERjGyE0mN9WOKXVmKxvYrtHThZPdkDLW3pavDl6pi5Ce6D2eKVYtMknE46F/djEac&#10;SfL1syzNhoOAk7xdt87jNwU1C0LOHfUwUiv2Dx670FNIeM2DropFpXVUwtyouXZsL6jjGmOSBP4u&#10;ShvW5Pz6aphG4He+AH2+v9ZCvh7Tu4giPG0o50BKV3yQsF23kcnRiZg1FAfiy0E3dt7KRUXwD8Lj&#10;UjiaM6KIdgef6Cg1UE5wlDjbgvv1N3uIp/aTl7OG5jbn/udOOMWZ/m5oMG6zwSAMelQGw1GfFHfp&#10;WV96zK6eAxGV0ZZaGcUQj/oklg7qF1qxWXiVXMJIejvneBLn2G0TrahUs1kMotG2Ah/MysoAHRoT&#10;aH1uX4Szx7YiTcQjnCZcjD90t4sNNw3MdghlFVsfeO5YPdJPaxGH57jCYe8u9Rj19qOZ/gYAAP//&#10;AwBQSwMEFAAGAAgAAAAhAFkfyXTZAAAABQEAAA8AAABkcnMvZG93bnJldi54bWxMj8FOwzAQRO9I&#10;/IO1SNyoQwIohDgVoMKFEwVx3sZb2yJeR7Gbhr/HcIHLSqMZzbxt14sfxExTdIEVXK4KEMR90I6N&#10;gve3p4saREzIGofApOCLIqy705MWGx2O/ErzNhmRSzg2qMCmNDZSxt6Sx7gKI3H29mHymLKcjNQT&#10;HnO5H2RZFDfSo+O8YHGkR0v95/bgFWwezK3pa5zsptbOzcvH/sU8K3V+ttzfgUi0pL8w/OBndOgy&#10;0y4cWEcxKMiPpN+bvfr6qgSxU1BVZQWya+V/+u4bAAD//wMAUEsBAi0AFAAGAAgAAAAhALaDOJL+&#10;AAAA4QEAABMAAAAAAAAAAAAAAAAAAAAAAFtDb250ZW50X1R5cGVzXS54bWxQSwECLQAUAAYACAAA&#10;ACEAOP0h/9YAAACUAQAACwAAAAAAAAAAAAAAAAAvAQAAX3JlbHMvLnJlbHNQSwECLQAUAAYACAAA&#10;ACEAcLM6a1UCAACwBAAADgAAAAAAAAAAAAAAAAAuAgAAZHJzL2Uyb0RvYy54bWxQSwECLQAUAAYA&#10;CAAAACEAWR/JdNkAAAAFAQAADwAAAAAAAAAAAAAAAACvBAAAZHJzL2Rvd25yZXYueG1sUEsFBgAA&#10;AAAEAAQA8wAAALUFAAAAAA==&#10;" fillcolor="white [3201]" strokeweight=".5pt">
                <v:textbox>
                  <w:txbxContent>
                    <w:p w14:paraId="52DF8922" w14:textId="372A13D2" w:rsidR="006123DA" w:rsidRPr="00D23D85" w:rsidRDefault="006123DA" w:rsidP="006123D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2CCCF" w14:textId="6D17FB09" w:rsidR="006123DA" w:rsidRPr="008C7CB4" w:rsidRDefault="006123DA" w:rsidP="00F3282D">
      <w:pPr>
        <w:jc w:val="both"/>
        <w:rPr>
          <w:lang w:val="en-US"/>
        </w:rPr>
      </w:pPr>
    </w:p>
    <w:p w14:paraId="4C06804E" w14:textId="307509E0" w:rsidR="006123DA" w:rsidRPr="008C7CB4" w:rsidRDefault="006123DA" w:rsidP="00F3282D">
      <w:pPr>
        <w:jc w:val="both"/>
        <w:rPr>
          <w:lang w:val="en-US"/>
        </w:rPr>
      </w:pPr>
    </w:p>
    <w:p w14:paraId="1508B28A" w14:textId="09B61BA6" w:rsidR="006123DA" w:rsidRPr="008C7CB4" w:rsidRDefault="006123DA" w:rsidP="00F3282D">
      <w:pPr>
        <w:jc w:val="both"/>
        <w:rPr>
          <w:lang w:val="en-US"/>
        </w:rPr>
      </w:pPr>
    </w:p>
    <w:p w14:paraId="2A4F55AB" w14:textId="40965AF6" w:rsidR="006123DA" w:rsidRPr="008C7CB4" w:rsidRDefault="006123DA" w:rsidP="00F3282D">
      <w:pPr>
        <w:jc w:val="both"/>
        <w:rPr>
          <w:lang w:val="en-US"/>
        </w:rPr>
      </w:pPr>
    </w:p>
    <w:p w14:paraId="632C610A" w14:textId="38939606" w:rsidR="006123DA" w:rsidRPr="008C7CB4" w:rsidRDefault="006123DA" w:rsidP="00F3282D">
      <w:pPr>
        <w:jc w:val="both"/>
        <w:rPr>
          <w:lang w:val="en-US"/>
        </w:rPr>
      </w:pPr>
    </w:p>
    <w:p w14:paraId="1AAEB964" w14:textId="3EC6216A" w:rsidR="00C10026" w:rsidRDefault="00C10026" w:rsidP="00F3282D">
      <w:pPr>
        <w:jc w:val="both"/>
        <w:rPr>
          <w:sz w:val="24"/>
          <w:szCs w:val="24"/>
          <w:lang w:val="en-US"/>
        </w:rPr>
      </w:pPr>
    </w:p>
    <w:p w14:paraId="01C67E44" w14:textId="2556427A" w:rsidR="009C7DE4" w:rsidRPr="009C7DE4" w:rsidRDefault="009A2044" w:rsidP="009C7DE4">
      <w:pPr>
        <w:pStyle w:val="Listaszerbekezds"/>
        <w:numPr>
          <w:ilvl w:val="0"/>
          <w:numId w:val="1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Describe your e</w:t>
      </w:r>
      <w:r w:rsidRPr="009C7DE4">
        <w:rPr>
          <w:sz w:val="24"/>
          <w:szCs w:val="24"/>
          <w:lang w:val="en-US"/>
        </w:rPr>
        <w:t>ngagement</w:t>
      </w:r>
      <w:r w:rsidR="009C7DE4" w:rsidRPr="009C7DE4">
        <w:rPr>
          <w:sz w:val="24"/>
          <w:szCs w:val="24"/>
          <w:lang w:val="en-US"/>
        </w:rPr>
        <w:t xml:space="preserve"> in design, implementation, monitoring and evaluation of national or regional research and innovation policies </w:t>
      </w:r>
      <w:r w:rsidR="009C7DE4" w:rsidRPr="009C7DE4">
        <w:rPr>
          <w:rFonts w:cs="Calibri Light"/>
          <w:sz w:val="24"/>
          <w:szCs w:val="24"/>
          <w:lang w:val="en-US"/>
        </w:rPr>
        <w:t>(Max. 1000 characters)</w:t>
      </w:r>
    </w:p>
    <w:p w14:paraId="3BD8005F" w14:textId="764EE1AF" w:rsidR="00910949" w:rsidRPr="008C7CB4" w:rsidRDefault="00910949" w:rsidP="00F3282D">
      <w:pPr>
        <w:jc w:val="both"/>
        <w:rPr>
          <w:sz w:val="24"/>
          <w:szCs w:val="24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34F9C6" wp14:editId="1D096610">
                <wp:simplePos x="0" y="0"/>
                <wp:positionH relativeFrom="column">
                  <wp:posOffset>1637</wp:posOffset>
                </wp:positionH>
                <wp:positionV relativeFrom="paragraph">
                  <wp:posOffset>3864</wp:posOffset>
                </wp:positionV>
                <wp:extent cx="5423877" cy="1854557"/>
                <wp:effectExtent l="0" t="0" r="12065" b="1270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1854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309E9" w14:textId="3C0AECF9" w:rsidR="00910949" w:rsidRPr="00D23D85" w:rsidRDefault="00910949" w:rsidP="00910949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F9C6" id="Pole tekstowe 14" o:spid="_x0000_s1034" type="#_x0000_t202" style="position:absolute;left:0;text-align:left;margin-left:.15pt;margin-top:.3pt;width:427.1pt;height:146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pnVQIAALAEAAAOAAAAZHJzL2Uyb0RvYy54bWysVN9v2jAQfp+0/8Hy+whQKBQRKkbFNAm1&#10;SHTqs3EciOr4PPsgYX/9zk6gtNvTtBfnfvnz3Xd3md7XpWZH5XwBJuW9TpczZSRkhdml/Mfz8suY&#10;M4/CZEKDUSk/Kc/vZ58/TSs7UX3Yg86UYwRi/KSyKd8j2kmSeLlXpfAdsMqQMwdXCiTV7ZLMiYrQ&#10;S530u93bpAKXWQdSeU/Wh8bJZxE/z5XEpzz3CplOOeWG8XTx3IYzmU3FZOeE3ReyTUP8QxalKAw9&#10;eoF6ECjYwRV/QJWFdOAhx46EMoE8L6SKNVA1ve6HajZ7YVWshcjx9kKT/3+w8vG4dqzIqHcDzowo&#10;qUdr0IqhevUIlWJkJ5Iq6ycUu7EUjfVXqOnC2e7JGGqvc1eGL1XFyE90ny4UqxqZJONw0L8Zj0ac&#10;SfL1xsPBcDgKOMnbdes8flNQsiCk3FEPI7XiuPLYhJ5DwmsedJEtC62jEuZGLbRjR0Ed1xiTJPB3&#10;UdqwKuW3N8NuBH7nC9CX+1st5Gub3lUU4WlDOQdSmuKDhPW2jkyOz8RsITsRXw6asfNWLguCXwmP&#10;a+Fozogi2h18oiPXQDlBK3G2B/frb/YQT+0nL2cVzW3K/c+DcIoz/d3QYNz1BoMw6FEZDEd9Uty1&#10;Z3vtMYdyAURUj7bUyiiGeNRnMXdQvtCKzcOr5BJG0tspx7O4wGabaEWlms9jEI22FbgyGysDdGhM&#10;oPW5fhHOtm1FmohHOE+4mHzobhMbbhqYHxDyIrY+8Nyw2tJPaxGHp13hsHfXeox6+9HMfgMAAP//&#10;AwBQSwMEFAAGAAgAAAAhAO7oQDLZAAAABQEAAA8AAABkcnMvZG93bnJldi54bWxMjsFOwzAQRO9I&#10;/IO1SNyoQ6AlDXEqQIULJwrivI23dkS8jmw3DX+POcFxNKM3r9nMbhAThdh7VnC9KEAQd173bBR8&#10;vD9fVSBiQtY4eCYF3xRh056fNVhrf+I3mnbJiAzhWKMCm9JYSxk7Sw7jwo/EuTv44DDlGIzUAU8Z&#10;7gZZFsVKOuw5P1gc6clS97U7OgXbR7M2XYXBbivd99P8eXg1L0pdXswP9yASzelvDL/6WR3a7LT3&#10;R9ZRDApu8k7BCkTuquXtEsReQbku70C2jfxv3/4AAAD//wMAUEsBAi0AFAAGAAgAAAAhALaDOJL+&#10;AAAA4QEAABMAAAAAAAAAAAAAAAAAAAAAAFtDb250ZW50X1R5cGVzXS54bWxQSwECLQAUAAYACAAA&#10;ACEAOP0h/9YAAACUAQAACwAAAAAAAAAAAAAAAAAvAQAAX3JlbHMvLnJlbHNQSwECLQAUAAYACAAA&#10;ACEAUdzaZ1UCAACwBAAADgAAAAAAAAAAAAAAAAAuAgAAZHJzL2Uyb0RvYy54bWxQSwECLQAUAAYA&#10;CAAAACEA7uhAMtkAAAAFAQAADwAAAAAAAAAAAAAAAACvBAAAZHJzL2Rvd25yZXYueG1sUEsFBgAA&#10;AAAEAAQA8wAAALUFAAAAAA==&#10;" fillcolor="white [3201]" strokeweight=".5pt">
                <v:textbox>
                  <w:txbxContent>
                    <w:p w14:paraId="689309E9" w14:textId="3C0AECF9" w:rsidR="00910949" w:rsidRPr="00D23D85" w:rsidRDefault="00910949" w:rsidP="00910949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578D95" w14:textId="77777777" w:rsidR="006123DA" w:rsidRPr="008C7CB4" w:rsidRDefault="006123DA" w:rsidP="00F3282D">
      <w:pPr>
        <w:jc w:val="both"/>
        <w:rPr>
          <w:lang w:val="en-US"/>
        </w:rPr>
      </w:pPr>
    </w:p>
    <w:p w14:paraId="15F89451" w14:textId="77777777" w:rsidR="006123DA" w:rsidRPr="008C7CB4" w:rsidRDefault="006123DA" w:rsidP="00F3282D">
      <w:pPr>
        <w:jc w:val="both"/>
        <w:rPr>
          <w:sz w:val="16"/>
          <w:szCs w:val="16"/>
          <w:lang w:val="en-US"/>
        </w:rPr>
      </w:pPr>
    </w:p>
    <w:p w14:paraId="593436F3" w14:textId="491053EC" w:rsidR="004104BA" w:rsidRPr="008C7CB4" w:rsidRDefault="004104BA" w:rsidP="00B50962">
      <w:pPr>
        <w:rPr>
          <w:rFonts w:asciiTheme="minorHAnsi" w:hAnsiTheme="minorHAnsi"/>
          <w:lang w:val="en-US"/>
        </w:rPr>
      </w:pPr>
    </w:p>
    <w:p w14:paraId="160CF042" w14:textId="42C2115E" w:rsidR="003C01D1" w:rsidRDefault="003C01D1" w:rsidP="009C7DE4">
      <w:pPr>
        <w:jc w:val="both"/>
        <w:rPr>
          <w:rFonts w:cs="Calibri Light"/>
          <w:sz w:val="24"/>
          <w:szCs w:val="24"/>
          <w:lang w:val="en-US"/>
        </w:rPr>
      </w:pPr>
      <w:r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>3</w:t>
      </w:r>
      <w:r w:rsidR="008240E1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>.</w:t>
      </w:r>
      <w:r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 xml:space="preserve"> </w:t>
      </w:r>
      <w:r w:rsidRPr="003C01D1">
        <w:rPr>
          <w:rFonts w:eastAsia="Times New Roman" w:cs="Calibri Light"/>
          <w:color w:val="034EA2" w:themeColor="text2"/>
          <w:sz w:val="36"/>
          <w:szCs w:val="36"/>
          <w:lang w:val="en-US" w:eastAsia="pl-PL" w:bidi="he-IL"/>
        </w:rPr>
        <w:t>Motivation and goals</w:t>
      </w:r>
    </w:p>
    <w:p w14:paraId="4DA78466" w14:textId="1AB3AE53" w:rsidR="00271258" w:rsidRPr="00271258" w:rsidRDefault="00271258" w:rsidP="009C7DE4">
      <w:pPr>
        <w:jc w:val="both"/>
        <w:rPr>
          <w:rFonts w:cs="Calibri Light"/>
          <w:color w:val="034EA2" w:themeColor="text2"/>
          <w:sz w:val="36"/>
          <w:szCs w:val="36"/>
          <w:lang w:val="en-US"/>
        </w:rPr>
      </w:pPr>
      <w:r w:rsidRPr="00271258">
        <w:rPr>
          <w:rFonts w:cs="Calibri Light"/>
          <w:color w:val="034EA2" w:themeColor="text2"/>
          <w:sz w:val="36"/>
          <w:szCs w:val="36"/>
          <w:lang w:val="en-US"/>
        </w:rPr>
        <w:lastRenderedPageBreak/>
        <w:t>3. Motivation</w:t>
      </w:r>
      <w:r w:rsidR="007C112C">
        <w:rPr>
          <w:rFonts w:cs="Calibri Light"/>
          <w:color w:val="034EA2" w:themeColor="text2"/>
          <w:sz w:val="36"/>
          <w:szCs w:val="36"/>
          <w:lang w:val="en-US"/>
        </w:rPr>
        <w:t xml:space="preserve"> and goals</w:t>
      </w:r>
    </w:p>
    <w:p w14:paraId="34385E2C" w14:textId="264026BD" w:rsidR="0097307F" w:rsidRPr="009C7DE4" w:rsidRDefault="009C7DE4" w:rsidP="009C7DE4">
      <w:pPr>
        <w:jc w:val="both"/>
        <w:rPr>
          <w:rFonts w:cs="Calibri Light"/>
          <w:sz w:val="24"/>
          <w:szCs w:val="24"/>
          <w:lang w:val="en-US"/>
        </w:rPr>
      </w:pPr>
      <w:r w:rsidRPr="009C7DE4">
        <w:rPr>
          <w:rFonts w:cs="Calibri Light"/>
          <w:sz w:val="24"/>
          <w:szCs w:val="24"/>
          <w:lang w:val="en-US"/>
        </w:rPr>
        <w:t xml:space="preserve">Please, explain why do you want to be the Member of the EIT Food RIS Council? </w:t>
      </w:r>
      <w:r w:rsidR="007C112C">
        <w:rPr>
          <w:rFonts w:cs="Calibri Light"/>
          <w:sz w:val="24"/>
          <w:szCs w:val="24"/>
          <w:lang w:val="en-US"/>
        </w:rPr>
        <w:t>Which of the RIS Council goals is most relevant for you and how you could contribute to achieve these goals</w:t>
      </w:r>
      <w:r w:rsidRPr="009C7DE4">
        <w:rPr>
          <w:rFonts w:cs="Calibri Light"/>
          <w:sz w:val="24"/>
          <w:szCs w:val="24"/>
          <w:lang w:val="en-US"/>
        </w:rPr>
        <w:t>?</w:t>
      </w:r>
      <w:r>
        <w:rPr>
          <w:rFonts w:cs="Calibri Light"/>
          <w:sz w:val="24"/>
          <w:szCs w:val="24"/>
          <w:lang w:val="en-US"/>
        </w:rPr>
        <w:t xml:space="preserve"> (</w:t>
      </w:r>
      <w:r w:rsidRPr="009C7DE4">
        <w:rPr>
          <w:rFonts w:cs="Calibri Light"/>
          <w:sz w:val="24"/>
          <w:szCs w:val="24"/>
          <w:lang w:val="en-US"/>
        </w:rPr>
        <w:t>Max. 1000 characters</w:t>
      </w:r>
      <w:r>
        <w:rPr>
          <w:rFonts w:cs="Calibri Light"/>
          <w:sz w:val="24"/>
          <w:szCs w:val="24"/>
          <w:lang w:val="en-US"/>
        </w:rPr>
        <w:t>)</w:t>
      </w:r>
    </w:p>
    <w:p w14:paraId="4F2B637B" w14:textId="05F66806" w:rsidR="009C7DE4" w:rsidRDefault="009C7DE4" w:rsidP="00B50962">
      <w:pPr>
        <w:rPr>
          <w:rFonts w:asciiTheme="minorHAnsi" w:hAnsiTheme="minorHAnsi"/>
          <w:lang w:val="en-US"/>
        </w:rPr>
      </w:pPr>
      <w:r w:rsidRPr="008C7CB4">
        <w:rPr>
          <w:rFonts w:cs="Calibri Light"/>
          <w:noProof/>
          <w:kern w:val="1"/>
          <w:szCs w:val="20"/>
          <w:lang w:val="en-US"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15691" wp14:editId="2362CE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23877" cy="1854557"/>
                <wp:effectExtent l="0" t="0" r="12065" b="1270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877" cy="1854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18EB9" w14:textId="77777777" w:rsidR="009C7DE4" w:rsidRPr="00D23D85" w:rsidRDefault="009C7DE4" w:rsidP="009C7DE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5691" id="Pole tekstowe 11" o:spid="_x0000_s1035" type="#_x0000_t202" style="position:absolute;margin-left:0;margin-top:0;width:427.1pt;height:146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eXVQIAALAEAAAOAAAAZHJzL2Uyb0RvYy54bWysVN9v2jAQfp+0/8Hy+whQKBQRKkbFNAm1&#10;SHTqs3EciOr4PPsgYX/9zk6gtNvTtBfnfvnz3Xd3md7XpWZH5XwBJuW9TpczZSRkhdml/Mfz8suY&#10;M4/CZEKDUSk/Kc/vZ58/TSs7UX3Yg86UYwRi/KSyKd8j2kmSeLlXpfAdsMqQMwdXCiTV7ZLMiYrQ&#10;S530u93bpAKXWQdSeU/Wh8bJZxE/z5XEpzz3CplOOeWG8XTx3IYzmU3FZOeE3ReyTUP8QxalKAw9&#10;eoF6ECjYwRV/QJWFdOAhx46EMoE8L6SKNVA1ve6HajZ7YVWshcjx9kKT/3+w8vG4dqzIqHc9zowo&#10;qUdr0IqhevUIlWJkJ5Iq6ycUu7EUjfVXqOnC2e7JGGqvc1eGL1XFyE90ny4UqxqZJONw0L8Zj0ac&#10;SfL1xsPBcDgKOMnbdes8flNQsiCk3FEPI7XiuPLYhJ5DwmsedJEtC62jEuZGLbRjR0Ed1xiTJPB3&#10;UdqwKuW3N8NuBH7nC9CX+1st5Gub3lUU4WlDOQdSmuKDhPW2jkzenYnZQnYivhw0Y+etXBYEvxIe&#10;18LRnBFFtDv4REeugXKCVuJsD+7X3+whntpPXs4qmtuU+58H4RRn+ruhwbjrDQZh0KMyGI76pLhr&#10;z/baYw7lAogo6j1lF8UQj/os5g7KF1qxeXiVXMJIejvleBYX2GwTrahU83kMotG2AldmY2WADo0J&#10;tD7XL8LZtq1IE/EI5wkXkw/dbWLDTQPzA0JexNYHnhtWW/ppLeLwtCsc9u5aj1FvP5rZbwAAAP//&#10;AwBQSwMEFAAGAAgAAAAhAGN1Y9baAAAABQEAAA8AAABkcnMvZG93bnJldi54bWxMj8FOwzAQRO9I&#10;/IO1SNyo0whQmsapABUunCiI8zbe2lbjdRS7afh7DBe4rDSa0czbZjP7Xkw0RhdYwXJRgCDugnZs&#10;FHy8P99UIGJC1tgHJgVfFGHTXl40WOtw5jeadsmIXMKxRgU2paGWMnaWPMZFGIizdwijx5TlaKQe&#10;8ZzLfS/LoriXHh3nBYsDPVnqjruTV7B9NCvTVTjabaWdm+bPw6t5Uer6an5Yg0g0p78w/OBndGgz&#10;0z6cWEfRK8iPpN+bverutgSxV1CuyiXItpH/6dtvAAAA//8DAFBLAQItABQABgAIAAAAIQC2gziS&#10;/gAAAOEBAAATAAAAAAAAAAAAAAAAAAAAAABbQ29udGVudF9UeXBlc10ueG1sUEsBAi0AFAAGAAgA&#10;AAAhADj9If/WAAAAlAEAAAsAAAAAAAAAAAAAAAAALwEAAF9yZWxzLy5yZWxzUEsBAi0AFAAGAAgA&#10;AAAhACZL15dVAgAAsAQAAA4AAAAAAAAAAAAAAAAALgIAAGRycy9lMm9Eb2MueG1sUEsBAi0AFAAG&#10;AAgAAAAhAGN1Y9baAAAABQEAAA8AAAAAAAAAAAAAAAAArwQAAGRycy9kb3ducmV2LnhtbFBLBQYA&#10;AAAABAAEAPMAAAC2BQAAAAA=&#10;" fillcolor="white [3201]" strokeweight=".5pt">
                <v:textbox>
                  <w:txbxContent>
                    <w:p w14:paraId="25818EB9" w14:textId="77777777" w:rsidR="009C7DE4" w:rsidRPr="00D23D85" w:rsidRDefault="009C7DE4" w:rsidP="009C7DE4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077ECE" w14:textId="3698711D" w:rsidR="009C7DE4" w:rsidRDefault="009C7DE4" w:rsidP="00B50962">
      <w:pPr>
        <w:rPr>
          <w:rFonts w:asciiTheme="minorHAnsi" w:hAnsiTheme="minorHAnsi"/>
          <w:lang w:val="en-US"/>
        </w:rPr>
      </w:pPr>
    </w:p>
    <w:p w14:paraId="11383BEE" w14:textId="355FDD7F" w:rsidR="009C7DE4" w:rsidRDefault="009C7DE4" w:rsidP="00B50962">
      <w:pPr>
        <w:rPr>
          <w:rFonts w:asciiTheme="minorHAnsi" w:hAnsiTheme="minorHAnsi"/>
          <w:lang w:val="en-US"/>
        </w:rPr>
      </w:pPr>
    </w:p>
    <w:p w14:paraId="39C12847" w14:textId="42330F26" w:rsidR="009C7DE4" w:rsidRDefault="009C7DE4" w:rsidP="00B50962">
      <w:pPr>
        <w:rPr>
          <w:rFonts w:asciiTheme="minorHAnsi" w:hAnsiTheme="minorHAnsi"/>
          <w:lang w:val="en-US"/>
        </w:rPr>
      </w:pPr>
    </w:p>
    <w:p w14:paraId="3BD8F919" w14:textId="77777777" w:rsidR="009C7DE4" w:rsidRDefault="009C7DE4" w:rsidP="00B50962">
      <w:pPr>
        <w:rPr>
          <w:rFonts w:asciiTheme="minorHAnsi" w:hAnsiTheme="minorHAnsi"/>
          <w:lang w:val="en-US"/>
        </w:rPr>
      </w:pPr>
    </w:p>
    <w:p w14:paraId="7B72E5AD" w14:textId="4CC31E3E" w:rsidR="009C7DE4" w:rsidRDefault="009C7DE4" w:rsidP="00B50962">
      <w:pPr>
        <w:rPr>
          <w:rFonts w:asciiTheme="minorHAnsi" w:hAnsiTheme="minorHAnsi"/>
          <w:lang w:val="en-US"/>
        </w:rPr>
      </w:pPr>
    </w:p>
    <w:p w14:paraId="746C0F61" w14:textId="6C7A4600" w:rsidR="009C7DE4" w:rsidRDefault="009C7DE4" w:rsidP="00B50962">
      <w:pPr>
        <w:rPr>
          <w:rFonts w:asciiTheme="minorHAnsi" w:hAnsiTheme="minorHAnsi"/>
          <w:lang w:val="en-US"/>
        </w:rPr>
      </w:pPr>
    </w:p>
    <w:p w14:paraId="29DC68BC" w14:textId="77777777" w:rsidR="008240E1" w:rsidRPr="008C7CB4" w:rsidRDefault="008240E1" w:rsidP="00B50962">
      <w:pPr>
        <w:rPr>
          <w:rFonts w:asciiTheme="minorHAnsi" w:hAnsiTheme="minorHAnsi"/>
          <w:lang w:val="en-US"/>
        </w:rPr>
      </w:pPr>
    </w:p>
    <w:p w14:paraId="227A2CAC" w14:textId="6B1659FA" w:rsidR="001F420B" w:rsidRPr="00E230EC" w:rsidRDefault="00151CCE" w:rsidP="00732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pl-PL" w:bidi="he-IL"/>
        </w:rPr>
      </w:pPr>
      <w:r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151CCE"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instrText xml:space="preserve"> FORMCHECKBOX </w:instrText>
      </w:r>
      <w:r w:rsidR="00C62CA1"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</w:r>
      <w:r w:rsidR="00C62CA1"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fldChar w:fldCharType="separate"/>
      </w:r>
      <w:r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fldChar w:fldCharType="end"/>
      </w:r>
      <w:bookmarkEnd w:id="0"/>
      <w:r>
        <w:rPr>
          <w:rFonts w:ascii="Apple Color Emoji" w:eastAsia="Times New Roman" w:hAnsi="Apple Color Emoji" w:cs="Apple Color Emoji"/>
          <w:color w:val="333333"/>
          <w:sz w:val="24"/>
          <w:szCs w:val="24"/>
          <w:shd w:val="clear" w:color="auto" w:fill="FFFFFF"/>
          <w:lang w:val="en-US" w:eastAsia="pl-PL" w:bidi="he-IL"/>
        </w:rPr>
        <w:tab/>
      </w:r>
      <w:r w:rsidR="005A4AEA" w:rsidRPr="005A4AEA">
        <w:rPr>
          <w:rFonts w:eastAsia="Times New Roman" w:cs="Calibri Light"/>
          <w:sz w:val="24"/>
          <w:szCs w:val="24"/>
          <w:lang w:val="en-US" w:eastAsia="pl-PL" w:bidi="he-IL"/>
        </w:rPr>
        <w:t xml:space="preserve">I hereby </w:t>
      </w:r>
      <w:r w:rsidR="001F420B" w:rsidRPr="008C7CB4">
        <w:rPr>
          <w:rFonts w:eastAsia="Times New Roman" w:cs="Calibri Light"/>
          <w:sz w:val="24"/>
          <w:szCs w:val="24"/>
          <w:lang w:val="en-US" w:eastAsia="pl-PL" w:bidi="he-IL"/>
        </w:rPr>
        <w:t>confirm</w:t>
      </w:r>
      <w:r w:rsidR="005A4AEA" w:rsidRPr="008C7CB4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> </w:t>
      </w:r>
      <w:r w:rsidR="005A4AEA" w:rsidRPr="005A4AEA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 xml:space="preserve">that the </w:t>
      </w:r>
      <w:r w:rsidR="001F420B" w:rsidRPr="008C7CB4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 xml:space="preserve">information given in this form is true, </w:t>
      </w:r>
      <w:proofErr w:type="gramStart"/>
      <w:r w:rsidR="001F420B" w:rsidRPr="008C7CB4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>complete</w:t>
      </w:r>
      <w:proofErr w:type="gramEnd"/>
      <w:r w:rsidR="001F420B" w:rsidRPr="008C7CB4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 xml:space="preserve"> and accurate to the best of my knowledge. </w:t>
      </w:r>
    </w:p>
    <w:p w14:paraId="2544310A" w14:textId="77777777" w:rsidR="00C148BF" w:rsidRPr="008C7CB4" w:rsidRDefault="00C148BF" w:rsidP="007324FC">
      <w:pPr>
        <w:spacing w:after="0" w:line="240" w:lineRule="auto"/>
        <w:jc w:val="both"/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</w:pPr>
    </w:p>
    <w:p w14:paraId="1A14D10F" w14:textId="42561ADB" w:rsidR="001F420B" w:rsidRPr="008C7CB4" w:rsidRDefault="00151CCE" w:rsidP="00732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Calibri Light"/>
          <w:sz w:val="24"/>
          <w:szCs w:val="24"/>
          <w:lang w:val="en-US" w:bidi="he-IL"/>
        </w:rPr>
      </w:pPr>
      <w:r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151CCE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instrText xml:space="preserve"> FORMCHECKBOX </w:instrText>
      </w:r>
      <w:r w:rsidR="00C62CA1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</w:r>
      <w:r w:rsidR="00C62CA1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fldChar w:fldCharType="separate"/>
      </w:r>
      <w:r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fldChar w:fldCharType="end"/>
      </w:r>
      <w:bookmarkEnd w:id="1"/>
      <w:r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ab/>
      </w:r>
      <w:r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ab/>
      </w:r>
      <w:r w:rsidR="001F420B" w:rsidRPr="008C7CB4">
        <w:rPr>
          <w:rFonts w:eastAsia="Times New Roman" w:cs="Calibri Light"/>
          <w:sz w:val="24"/>
          <w:szCs w:val="24"/>
          <w:shd w:val="clear" w:color="auto" w:fill="FFFFFF"/>
          <w:lang w:val="en-US" w:eastAsia="pl-PL" w:bidi="he-IL"/>
        </w:rPr>
        <w:t xml:space="preserve">I confirm that I have </w:t>
      </w:r>
      <w:r w:rsidR="001F420B" w:rsidRPr="008C7CB4">
        <w:rPr>
          <w:rFonts w:cs="Calibri Light"/>
          <w:sz w:val="24"/>
          <w:szCs w:val="24"/>
          <w:lang w:val="en-US" w:bidi="he-IL"/>
        </w:rPr>
        <w:t xml:space="preserve">no personal, </w:t>
      </w:r>
      <w:proofErr w:type="gramStart"/>
      <w:r w:rsidR="001F420B" w:rsidRPr="008C7CB4">
        <w:rPr>
          <w:rFonts w:cs="Calibri Light"/>
          <w:sz w:val="24"/>
          <w:szCs w:val="24"/>
          <w:lang w:val="en-US" w:bidi="he-IL"/>
        </w:rPr>
        <w:t>professional</w:t>
      </w:r>
      <w:proofErr w:type="gramEnd"/>
      <w:r w:rsidR="001F420B" w:rsidRPr="008C7CB4">
        <w:rPr>
          <w:rFonts w:cs="Calibri Light"/>
          <w:sz w:val="24"/>
          <w:szCs w:val="24"/>
          <w:lang w:val="en-US" w:bidi="he-IL"/>
        </w:rPr>
        <w:t xml:space="preserve"> or business interests which may constitute a conflict of interest, in particular: I am not personally or professionally affiliated with the EIT Food consortium or any of its partners. </w:t>
      </w:r>
      <w:r w:rsidR="008C7CB4" w:rsidRPr="008C7CB4">
        <w:rPr>
          <w:rFonts w:cs="Calibri Light"/>
          <w:sz w:val="24"/>
          <w:szCs w:val="24"/>
          <w:lang w:val="en-US" w:bidi="he-IL"/>
        </w:rPr>
        <w:t>For the purposes of this selection procedure, affiliation will be interpreted as: having been employed by, having exercised functions in the management or supervisory boards of, holding equity in legal entities of, or benefiting from a personal contract for provision of services (including unpaid services) commissioned by: EIT Food, its Co-Location Centers, EIT Food partners, Rising</w:t>
      </w:r>
      <w:r w:rsidR="008C7CB4">
        <w:rPr>
          <w:rFonts w:cs="Calibri Light"/>
          <w:sz w:val="24"/>
          <w:szCs w:val="24"/>
          <w:lang w:val="en-US" w:bidi="he-IL"/>
        </w:rPr>
        <w:t xml:space="preserve"> </w:t>
      </w:r>
      <w:r w:rsidR="008C7CB4" w:rsidRPr="008C7CB4">
        <w:rPr>
          <w:rFonts w:cs="Calibri Light"/>
          <w:sz w:val="24"/>
          <w:szCs w:val="24"/>
          <w:lang w:val="en-US" w:bidi="he-IL"/>
        </w:rPr>
        <w:t>Food</w:t>
      </w:r>
      <w:r w:rsidR="008C7CB4">
        <w:rPr>
          <w:rFonts w:cs="Calibri Light"/>
          <w:sz w:val="24"/>
          <w:szCs w:val="24"/>
          <w:lang w:val="en-US" w:bidi="he-IL"/>
        </w:rPr>
        <w:t xml:space="preserve"> </w:t>
      </w:r>
      <w:r w:rsidR="008C7CB4" w:rsidRPr="008C7CB4">
        <w:rPr>
          <w:rFonts w:cs="Calibri Light"/>
          <w:sz w:val="24"/>
          <w:szCs w:val="24"/>
          <w:lang w:val="en-US" w:bidi="he-IL"/>
        </w:rPr>
        <w:t>Stars or EIT Food Hubs.</w:t>
      </w:r>
    </w:p>
    <w:p w14:paraId="4B7D93A5" w14:textId="078AD710" w:rsidR="0097307F" w:rsidRPr="009C7DE4" w:rsidRDefault="00151CCE" w:rsidP="007324F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cs="Calibri Light"/>
          <w:sz w:val="24"/>
          <w:szCs w:val="24"/>
          <w:lang w:val="en-US" w:bidi="he-IL"/>
        </w:rPr>
      </w:pPr>
      <w:r>
        <w:rPr>
          <w:rFonts w:cs="Calibri Light"/>
          <w:sz w:val="24"/>
          <w:szCs w:val="24"/>
          <w:lang w:val="en-US" w:bidi="he-I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151CCE">
        <w:rPr>
          <w:rFonts w:cs="Calibri Light"/>
          <w:sz w:val="24"/>
          <w:szCs w:val="24"/>
          <w:lang w:val="en-US" w:bidi="he-IL"/>
        </w:rPr>
        <w:instrText xml:space="preserve"> FORMCHECKBOX </w:instrText>
      </w:r>
      <w:r w:rsidR="00C62CA1">
        <w:rPr>
          <w:rFonts w:cs="Calibri Light"/>
          <w:sz w:val="24"/>
          <w:szCs w:val="24"/>
          <w:lang w:val="en-US" w:bidi="he-IL"/>
        </w:rPr>
      </w:r>
      <w:r w:rsidR="00C62CA1">
        <w:rPr>
          <w:rFonts w:cs="Calibri Light"/>
          <w:sz w:val="24"/>
          <w:szCs w:val="24"/>
          <w:lang w:val="en-US" w:bidi="he-IL"/>
        </w:rPr>
        <w:fldChar w:fldCharType="separate"/>
      </w:r>
      <w:r>
        <w:rPr>
          <w:rFonts w:cs="Calibri Light"/>
          <w:sz w:val="24"/>
          <w:szCs w:val="24"/>
          <w:lang w:val="en-US" w:bidi="he-IL"/>
        </w:rPr>
        <w:fldChar w:fldCharType="end"/>
      </w:r>
      <w:bookmarkEnd w:id="2"/>
      <w:r>
        <w:rPr>
          <w:rFonts w:cs="Calibri Light"/>
          <w:sz w:val="24"/>
          <w:szCs w:val="24"/>
          <w:lang w:val="en-US" w:bidi="he-IL"/>
        </w:rPr>
        <w:tab/>
      </w:r>
      <w:r>
        <w:rPr>
          <w:rFonts w:cs="Calibri Light"/>
          <w:sz w:val="24"/>
          <w:szCs w:val="24"/>
          <w:lang w:val="en-US" w:bidi="he-IL"/>
        </w:rPr>
        <w:tab/>
      </w:r>
      <w:r w:rsidR="00C148BF" w:rsidRPr="008C7CB4">
        <w:rPr>
          <w:rFonts w:cs="Calibri Light"/>
          <w:sz w:val="24"/>
          <w:szCs w:val="24"/>
          <w:lang w:val="en-US" w:bidi="he-IL"/>
        </w:rPr>
        <w:t xml:space="preserve">I confirm that my command of English language allows me to fully participate in all activities of the </w:t>
      </w:r>
      <w:r w:rsidR="009C7DE4">
        <w:rPr>
          <w:rFonts w:cs="Calibri Light"/>
          <w:sz w:val="24"/>
          <w:szCs w:val="24"/>
          <w:lang w:val="en-US" w:bidi="he-IL"/>
        </w:rPr>
        <w:t xml:space="preserve">EIT Food RIS </w:t>
      </w:r>
      <w:r w:rsidR="00152705">
        <w:rPr>
          <w:rFonts w:cs="Calibri Light"/>
          <w:sz w:val="24"/>
          <w:szCs w:val="24"/>
          <w:lang w:val="en-US" w:bidi="he-IL"/>
        </w:rPr>
        <w:t xml:space="preserve">Policy </w:t>
      </w:r>
      <w:r w:rsidR="009C7DE4">
        <w:rPr>
          <w:rFonts w:cs="Calibri Light"/>
          <w:sz w:val="24"/>
          <w:szCs w:val="24"/>
          <w:lang w:val="en-US" w:bidi="he-IL"/>
        </w:rPr>
        <w:t>Council</w:t>
      </w:r>
      <w:r w:rsidR="00C148BF" w:rsidRPr="008C7CB4">
        <w:rPr>
          <w:rFonts w:cs="Calibri Light"/>
          <w:sz w:val="24"/>
          <w:szCs w:val="24"/>
          <w:lang w:val="en-US" w:bidi="he-IL"/>
        </w:rPr>
        <w:t xml:space="preserve"> </w:t>
      </w:r>
    </w:p>
    <w:p w14:paraId="253DB60B" w14:textId="77777777" w:rsidR="0097307F" w:rsidRPr="008C7CB4" w:rsidRDefault="0097307F" w:rsidP="001F420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cs="Calibri Light"/>
          <w:sz w:val="24"/>
          <w:szCs w:val="24"/>
          <w:lang w:val="en-US" w:bidi="he-IL"/>
        </w:rPr>
      </w:pPr>
    </w:p>
    <w:p w14:paraId="6D015D6C" w14:textId="441A0847" w:rsidR="005A4AEA" w:rsidRPr="008C7CB4" w:rsidRDefault="005A4AEA" w:rsidP="00B50962">
      <w:pPr>
        <w:rPr>
          <w:rFonts w:eastAsia="Times New Roman" w:cs="Calibri Light"/>
          <w:color w:val="222222"/>
          <w:sz w:val="24"/>
          <w:szCs w:val="24"/>
          <w:shd w:val="clear" w:color="auto" w:fill="FFFFFF"/>
          <w:lang w:val="en-US" w:eastAsia="pl-PL" w:bidi="he-IL"/>
        </w:rPr>
      </w:pPr>
    </w:p>
    <w:p w14:paraId="04151BBC" w14:textId="527FA279" w:rsidR="00C148BF" w:rsidRDefault="00C148BF" w:rsidP="00B50962">
      <w:pPr>
        <w:rPr>
          <w:rFonts w:eastAsia="Times New Roman" w:cs="Calibri Light"/>
          <w:color w:val="222222"/>
          <w:sz w:val="24"/>
          <w:szCs w:val="24"/>
          <w:shd w:val="clear" w:color="auto" w:fill="FFFFFF"/>
          <w:lang w:val="en-US" w:eastAsia="pl-PL" w:bidi="he-IL"/>
        </w:rPr>
      </w:pPr>
      <w:r w:rsidRPr="008C7CB4">
        <w:rPr>
          <w:rFonts w:eastAsia="Times New Roman" w:cs="Calibri Light"/>
          <w:color w:val="222222"/>
          <w:sz w:val="24"/>
          <w:szCs w:val="24"/>
          <w:shd w:val="clear" w:color="auto" w:fill="FFFFFF"/>
          <w:lang w:val="en-US" w:eastAsia="pl-PL" w:bidi="he-IL"/>
        </w:rPr>
        <w:t>Date and signature …………………………………………………………………</w:t>
      </w:r>
    </w:p>
    <w:p w14:paraId="0588EF33" w14:textId="714D38F0" w:rsidR="00542430" w:rsidRDefault="00542430" w:rsidP="00B50962">
      <w:pPr>
        <w:rPr>
          <w:rFonts w:eastAsia="Times New Roman" w:cs="Calibri Light"/>
          <w:color w:val="222222"/>
          <w:sz w:val="24"/>
          <w:szCs w:val="24"/>
          <w:shd w:val="clear" w:color="auto" w:fill="FFFFFF"/>
          <w:lang w:val="en-US" w:eastAsia="pl-PL" w:bidi="he-IL"/>
        </w:rPr>
      </w:pPr>
    </w:p>
    <w:p w14:paraId="0588AFFE" w14:textId="77777777" w:rsidR="00542430" w:rsidRPr="00D85E48" w:rsidRDefault="00542430" w:rsidP="00D85E48">
      <w:pPr>
        <w:jc w:val="both"/>
        <w:rPr>
          <w:rFonts w:cs="Calibri Light"/>
          <w:b/>
          <w:bCs/>
          <w:color w:val="034EA2" w:themeColor="text2"/>
          <w:sz w:val="36"/>
          <w:szCs w:val="36"/>
          <w:lang w:val="en-US"/>
        </w:rPr>
      </w:pPr>
      <w:r w:rsidRPr="00D85E48">
        <w:rPr>
          <w:rFonts w:cs="Calibri Light"/>
          <w:b/>
          <w:bCs/>
          <w:color w:val="034EA2" w:themeColor="text2"/>
          <w:sz w:val="36"/>
          <w:szCs w:val="36"/>
          <w:lang w:val="en-US"/>
        </w:rPr>
        <w:lastRenderedPageBreak/>
        <w:t>Annex 1 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045"/>
        <w:gridCol w:w="7023"/>
      </w:tblGrid>
      <w:tr w:rsidR="00271258" w:rsidRPr="00271258" w14:paraId="1785ADFC" w14:textId="77777777" w:rsidTr="00542430"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449DC" w14:textId="77777777" w:rsidR="00542430" w:rsidRPr="00EB101E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EB101E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</w:tc>
        <w:tc>
          <w:tcPr>
            <w:tcW w:w="10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26BAA" w14:textId="4E45E4FC" w:rsidR="00542430" w:rsidRPr="00D85E4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pl-PL" w:eastAsia="pl-PL"/>
              </w:rPr>
            </w:pPr>
            <w:r w:rsidRPr="00EB101E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  <w:r w:rsidR="00D85E48" w:rsidRPr="00D85E48">
              <w:rPr>
                <w:rFonts w:ascii="Calibri" w:eastAsia="Times New Roman" w:hAnsi="Calibri" w:cs="Calibri"/>
                <w:b/>
                <w:bCs/>
                <w:color w:val="auto"/>
                <w:sz w:val="22"/>
                <w:lang w:val="pl-PL" w:eastAsia="pl-PL"/>
              </w:rPr>
              <w:t>Country</w:t>
            </w:r>
          </w:p>
        </w:tc>
        <w:tc>
          <w:tcPr>
            <w:tcW w:w="70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9446F" w14:textId="4EDDF26C" w:rsidR="00542430" w:rsidRPr="00D85E48" w:rsidRDefault="00271258" w:rsidP="00542430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AU" w:eastAsia="pl-PL"/>
              </w:rPr>
            </w:pPr>
            <w:r w:rsidRPr="00D85E48"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AU" w:eastAsia="pl-PL"/>
              </w:rPr>
              <w:t xml:space="preserve">Areas of Smart Specialization Strategies required by the candidate per country </w:t>
            </w:r>
          </w:p>
        </w:tc>
      </w:tr>
      <w:tr w:rsidR="00271258" w:rsidRPr="00271258" w14:paraId="1AD6E8FA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05C58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1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3A294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Bulgaria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0DAB6" w14:textId="77777777" w:rsidR="00542430" w:rsidRPr="00271258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R&amp;D of New Food, innovation in biochemistry, NPD, functional food, herbs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  <w:p w14:paraId="286354E1" w14:textId="77777777" w:rsidR="00542430" w:rsidRPr="00271258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 development of organic food industry will be an additional asset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00FC09A0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4754B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2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49A1C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Croatia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8F22D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608F5F32" w14:textId="77777777" w:rsidR="00542430" w:rsidRPr="00271258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 development of organic food industry will be an additional asset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30DC463E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9F7FE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3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BC64E" w14:textId="3A644895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Czech Rep</w:t>
            </w:r>
            <w:r w:rsidR="00D85E4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ublic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38D62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803A393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5EA6F001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R&amp;D of New Food, innovation in biochemistry, NPD, functional food, herbs and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55239A5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 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7E7A3C44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5B80810D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F7585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4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C1D3F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Estonia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8AE0FD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R&amp;D of New Food, innovation in biochemistry, NPD, functional food, herbs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CE6215A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339A5290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25E221F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Integrations with ITC, digitalization, robotics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40123FB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 will be an additional asset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 </w:t>
            </w:r>
          </w:p>
          <w:p w14:paraId="047ED2A5" w14:textId="54EDDB41" w:rsidR="006067C6" w:rsidRPr="00271258" w:rsidRDefault="006067C6" w:rsidP="006067C6">
            <w:pPr>
              <w:spacing w:after="0" w:line="240" w:lineRule="auto"/>
              <w:ind w:left="778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  <w:tr w:rsidR="00271258" w:rsidRPr="00271258" w14:paraId="50326BF6" w14:textId="77777777" w:rsidTr="00542430">
        <w:trPr>
          <w:trHeight w:val="420"/>
        </w:trPr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3BE9D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5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486A5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Greece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E3A49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6E8EF442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7D3D7DFC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innovation in maritime food production, naval infrastructure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3B17300C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environmental sustainability in </w:t>
            </w:r>
            <w:proofErr w:type="spellStart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7109DCF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 will be an additional asset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 </w:t>
            </w:r>
          </w:p>
          <w:p w14:paraId="6E6D82AE" w14:textId="46D3D148" w:rsidR="006067C6" w:rsidRPr="00271258" w:rsidRDefault="006067C6" w:rsidP="006067C6">
            <w:pPr>
              <w:spacing w:after="0" w:line="240" w:lineRule="auto"/>
              <w:ind w:left="778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  <w:tr w:rsidR="00271258" w:rsidRPr="00271258" w14:paraId="504A2B04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499F4" w14:textId="07B6E336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2FA75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Hungary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F4C05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79143CC5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 integrations with ITC, digitalization, robotics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86C536B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5A4A37FC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10ACD" w14:textId="7B6AA7CE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7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825DA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Italy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  <w:p w14:paraId="5E00EBB1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EDAC9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25FC4A08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5AB0D5CB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environmental sustainability in </w:t>
            </w:r>
            <w:proofErr w:type="spellStart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D06B220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lastRenderedPageBreak/>
              <w:t>R&amp;D of New Food, innovation in biochemistry, NPD, functional food, herbs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4EC4640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innovation in maritime food production, naval infrastructure 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74FC9CF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319AEB43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29576" w14:textId="3B8D8308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lastRenderedPageBreak/>
              <w:t>8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CC4AE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Latvia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227F2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R&amp;D of New Food, innovation in biochemistry, NPD, functional food, herbs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37D3357F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 environmental sustainability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3CB82706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1EF0E608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02582" w14:textId="7C325B53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BC098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Lithuania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8754A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3C86B48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0AC86301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R&amp;D of New Food, innovation in biochemistry, NPD, functional food, herbs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48AD988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integrations with ITC, digitalization, robotics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DC80AC7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 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E523C00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7BE1603A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B58133" w14:textId="79E67CA6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2A2F29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Poland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00320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5764A430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 environmental sustainability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4AFB9CCE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43EAD985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5794C" w14:textId="78BD5EF5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258F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Portugal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CCDB2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544BEB1F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7F87ECB5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innovation in maritime food production, naval infrastructure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6CD5AA10" w14:textId="77777777" w:rsidR="00542430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 will be an additional asset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  <w:p w14:paraId="1C90E3E7" w14:textId="0884E1C3" w:rsidR="006067C6" w:rsidRPr="00271258" w:rsidRDefault="006067C6" w:rsidP="006067C6">
            <w:pPr>
              <w:spacing w:after="0" w:line="240" w:lineRule="auto"/>
              <w:ind w:left="778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</w:pPr>
          </w:p>
        </w:tc>
      </w:tr>
      <w:tr w:rsidR="00271258" w:rsidRPr="00271258" w14:paraId="44B0444E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78EC5" w14:textId="171E9190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CF208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Romania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E0E45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69F66686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2CC80D61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R&amp;D of New Food, innovation in biochemistry, NPD, functional food, herbs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1B60EE5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environmental sustainability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06613B4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00F4E491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93615" w14:textId="75A2CAA1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CA3FC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Serbia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BEB04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23C3C495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28595096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environmental sustainability in </w:t>
            </w:r>
            <w:proofErr w:type="spellStart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057556C6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 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018E99F6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36619D3B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130C5" w14:textId="38939D4C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lastRenderedPageBreak/>
              <w:t> 14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8C1D8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Slovakia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15D53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36461B89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3A9B1D34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environmental sustainability in </w:t>
            </w:r>
            <w:proofErr w:type="spellStart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6BBC23D6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 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2BB7C1AE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4BAA6C82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D9A870" w14:textId="15A42899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FBFE2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Slovenia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109DB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environmental sustainability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6FB3FEB5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673F522C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063E6067" w14:textId="77777777" w:rsidR="006067C6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 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571227F9" w14:textId="50BD38F1" w:rsidR="00542430" w:rsidRPr="00271258" w:rsidRDefault="00542430" w:rsidP="006067C6">
            <w:pPr>
              <w:spacing w:after="0" w:line="240" w:lineRule="auto"/>
              <w:ind w:left="778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</w:tc>
      </w:tr>
      <w:tr w:rsidR="00271258" w:rsidRPr="00271258" w14:paraId="2263FC9A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19542" w14:textId="4954AA7B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8039C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Spain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F2A1A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98EE44A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19D8B13E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R&amp;D of New Food, innovation in biochemistry, NPD, functional food, herbs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29146081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integrations with ITC, digitalization, robotics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35699B92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development of organic food industry will be an additional asset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  <w:p w14:paraId="2813267F" w14:textId="220503A5" w:rsidR="006067C6" w:rsidRPr="00271258" w:rsidRDefault="006067C6" w:rsidP="006067C6">
            <w:pPr>
              <w:spacing w:after="0" w:line="240" w:lineRule="auto"/>
              <w:ind w:left="778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  <w:tr w:rsidR="00542430" w:rsidRPr="00271258" w14:paraId="5E65E459" w14:textId="77777777" w:rsidTr="00542430">
        <w:tc>
          <w:tcPr>
            <w:tcW w:w="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E6627" w14:textId="0700F325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1DE94" w14:textId="77777777" w:rsidR="00542430" w:rsidRPr="00271258" w:rsidRDefault="00542430" w:rsidP="005424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pl-PL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Turkey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pl-PL" w:eastAsia="pl-PL"/>
              </w:rPr>
              <w:t> </w:t>
            </w:r>
          </w:p>
        </w:tc>
        <w:tc>
          <w:tcPr>
            <w:tcW w:w="70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4A9B6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with obligatory experience in innovation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, innovation in primary and/or secondary food processing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04AF6BB6" w14:textId="77777777" w:rsidR="00542430" w:rsidRPr="006067C6" w:rsidRDefault="00542430" w:rsidP="006067C6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11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experience in: </w:t>
            </w:r>
            <w:r w:rsidRPr="006067C6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</w:t>
            </w:r>
          </w:p>
          <w:p w14:paraId="58C3C842" w14:textId="77777777" w:rsidR="00542430" w:rsidRPr="00271258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R&amp;D of New Food, innovation in biochemistry, NPD, functional food, herbs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</w:t>
            </w:r>
          </w:p>
          <w:p w14:paraId="2A43541A" w14:textId="77777777" w:rsidR="00542430" w:rsidRPr="006067C6" w:rsidRDefault="00542430" w:rsidP="006067C6">
            <w:pPr>
              <w:numPr>
                <w:ilvl w:val="0"/>
                <w:numId w:val="50"/>
              </w:numPr>
              <w:spacing w:after="0" w:line="240" w:lineRule="auto"/>
              <w:ind w:left="778" w:firstLine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environmental sustainability in </w:t>
            </w:r>
            <w:proofErr w:type="spellStart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agrifood</w:t>
            </w:r>
            <w:proofErr w:type="spellEnd"/>
            <w:r w:rsidRPr="00271258">
              <w:rPr>
                <w:rFonts w:ascii="Calibri" w:eastAsia="Times New Roman" w:hAnsi="Calibri" w:cs="Calibri"/>
                <w:color w:val="auto"/>
                <w:sz w:val="22"/>
                <w:lang w:eastAsia="pl-PL"/>
              </w:rPr>
              <w:t> will be an additional asset</w:t>
            </w:r>
            <w:r w:rsidRPr="00271258">
              <w:rPr>
                <w:rFonts w:ascii="Calibri" w:eastAsia="Times New Roman" w:hAnsi="Calibri" w:cs="Calibri"/>
                <w:color w:val="auto"/>
                <w:sz w:val="22"/>
                <w:lang w:val="en-US" w:eastAsia="pl-PL"/>
              </w:rPr>
              <w:t>  </w:t>
            </w:r>
          </w:p>
          <w:p w14:paraId="47F3A80E" w14:textId="2F820695" w:rsidR="006067C6" w:rsidRPr="00271258" w:rsidRDefault="006067C6" w:rsidP="006067C6">
            <w:pPr>
              <w:spacing w:after="0" w:line="240" w:lineRule="auto"/>
              <w:ind w:left="778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pl-PL"/>
              </w:rPr>
            </w:pPr>
          </w:p>
        </w:tc>
      </w:tr>
    </w:tbl>
    <w:p w14:paraId="0361DD46" w14:textId="77777777" w:rsidR="00542430" w:rsidRPr="00271258" w:rsidRDefault="00542430" w:rsidP="00B50962">
      <w:pPr>
        <w:rPr>
          <w:rFonts w:asciiTheme="minorHAnsi" w:hAnsiTheme="minorHAnsi"/>
          <w:color w:val="auto"/>
          <w:lang w:val="en-US"/>
        </w:rPr>
      </w:pPr>
    </w:p>
    <w:sectPr w:rsidR="00542430" w:rsidRPr="00271258" w:rsidSect="00D70F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00" w:right="1274" w:bottom="1702" w:left="2127" w:header="11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4417" w14:textId="77777777" w:rsidR="00C62CA1" w:rsidRDefault="00C62CA1" w:rsidP="00AF6137">
      <w:pPr>
        <w:spacing w:after="0" w:line="240" w:lineRule="auto"/>
      </w:pPr>
      <w:r>
        <w:separator/>
      </w:r>
    </w:p>
  </w:endnote>
  <w:endnote w:type="continuationSeparator" w:id="0">
    <w:p w14:paraId="3B440636" w14:textId="77777777" w:rsidR="00C62CA1" w:rsidRDefault="00C62CA1" w:rsidP="00AF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altName w:val="Calibri"/>
    <w:charset w:val="00"/>
    <w:family w:val="auto"/>
    <w:pitch w:val="variable"/>
    <w:sig w:usb0="00000007" w:usb1="00000001" w:usb2="00000000" w:usb3="00000000" w:csb0="00000093" w:csb1="00000000"/>
  </w:font>
  <w:font w:name="Titillium Lt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1282" w14:textId="77777777" w:rsidR="009A2044" w:rsidRDefault="009A204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24CC" w14:textId="77777777" w:rsidR="008F0D91" w:rsidRPr="00785145" w:rsidRDefault="000145F2" w:rsidP="00785145">
    <w:pPr>
      <w:tabs>
        <w:tab w:val="center" w:pos="4513"/>
        <w:tab w:val="right" w:pos="9026"/>
      </w:tabs>
      <w:spacing w:after="0" w:line="240" w:lineRule="auto"/>
      <w:rPr>
        <w:rFonts w:eastAsia="Calibri" w:cs="Times New Roman"/>
        <w:color w:val="333333"/>
      </w:rPr>
    </w:pPr>
    <w:r w:rsidRPr="00734BD4">
      <w:rPr>
        <w:noProof/>
        <w:color w:val="FFFFFF" w:themeColor="background1"/>
        <w:sz w:val="18"/>
        <w:lang w:val="en-US"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1ED3EE0" wp14:editId="7591F76E">
              <wp:simplePos x="0" y="0"/>
              <wp:positionH relativeFrom="column">
                <wp:posOffset>2571115</wp:posOffset>
              </wp:positionH>
              <wp:positionV relativeFrom="paragraph">
                <wp:posOffset>120650</wp:posOffset>
              </wp:positionV>
              <wp:extent cx="241300" cy="241300"/>
              <wp:effectExtent l="0" t="0" r="6350" b="6350"/>
              <wp:wrapNone/>
              <wp:docPr id="13" name="Ova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300" cy="241300"/>
                      </a:xfrm>
                      <a:prstGeom prst="ellipse">
                        <a:avLst/>
                      </a:prstGeom>
                      <a:solidFill>
                        <a:srgbClr val="0044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oval id="Oval 13" style="position:absolute;margin-left:202.45pt;margin-top:9.5pt;width:19pt;height:1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494" stroked="f" strokeweight="2pt" w14:anchorId="0D687C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s+kAIAAIQFAAAOAAAAZHJzL2Uyb0RvYy54bWysVE1v2zAMvQ/YfxB0X+2k7rYGdYqgRYcB&#10;RRusHXpWZCkWIIuapMTJfv0oyXa7tdhhWA6KKD4+fpjkxeWh02QvnFdgajo7KSkRhkOjzLam3x9v&#10;PnymxAdmGqbBiJoehaeXy/fvLnq7EHNoQTfCESQxftHbmrYh2EVReN6KjvkTsMKgUoLrWEDRbYvG&#10;sR7ZO13My/Jj0YNrrAMuvMfX66yky8QvpeDhXkovAtE1xdhCOl06N/EslhdssXXMtooPYbB/iKJj&#10;yqDTieqaBUZ2Tr2i6hR34EGGEw5dAVIqLlIOmM2s/CObh5ZZkXLB4ng7lcn/P1p+t187ohr8dqeU&#10;GNbhN7rfM01QxNr01i8Q8mDXbpA8XmOiB+m6+I8pkEOq53GqpzgEwvFxXs1OS6w6R9VwR5bi2dg6&#10;H74I6Ei81FRorayPGbMF29/6kNEjKj570Kq5UVonwW03V9oRjBd9l1V1XsWg0cFvMG0i2EA0y+r4&#10;UsTccjbpFo5aRJw234TEisT4UySpF8Xkh3EuTJhlVcsakd2flfgbvcfujRYplkQYmSX6n7gHghGZ&#10;SUbuHOWAj6YitfJkXP4tsGw8WSTPYMJk3CkD7i0CjVkNnjN+LFIuTazSBpoj9ouDPEje8huFn+6W&#10;+bBmDicHvzZug3CPh9TQ1xSGGyUtuJ9vvUc8NjRqKelxEmvqf+yYE5TorwZb/XxWVXF0k1CdfZqj&#10;4F5qNi81ZtddAbbDDPeO5eka8UGPV+mge8KlsYpeUcUMR9815cGNwlXIGwLXDherVYLhuFoWbs2D&#10;5ZE8VjX25ePhiTk79G/Axr+DcWpf9XDGRksDq10AqVKDP9d1qDeOemqcYS3FXfJSTqjn5bn8BQAA&#10;//8DAFBLAwQUAAYACAAAACEAvIqL8uIAAAAOAQAADwAAAGRycy9kb3ducmV2LnhtbExPTU+DQBC9&#10;m/gfNmPizS4Q0JayNKbWg6aJsfoDtuwUiOwsYbdA/73jyV4mmXlv3kexmW0nRhx860hBvIhAIFXO&#10;tFQr+P56fViC8EGT0Z0jVHBBD5vy9qbQuXETfeJ4CLVgEfK5VtCE0OdS+qpBq/3C9UiMndxgdeB1&#10;qKUZ9MTitpNJFD1Kq1tih0b3uG2w+jmcrYK37F1u42zZ7y+7ZO8/dmMsp5NS93fzy5rH8xpEwDn8&#10;f8BfB84PJQc7ujMZLzoFaZSumMrAiosxIU0TPhwVZE8RyLKQ1zXKXwAAAP//AwBQSwECLQAUAAYA&#10;CAAAACEAtoM4kv4AAADhAQAAEwAAAAAAAAAAAAAAAAAAAAAAW0NvbnRlbnRfVHlwZXNdLnhtbFBL&#10;AQItABQABgAIAAAAIQA4/SH/1gAAAJQBAAALAAAAAAAAAAAAAAAAAC8BAABfcmVscy8ucmVsc1BL&#10;AQItABQABgAIAAAAIQDXL0s+kAIAAIQFAAAOAAAAAAAAAAAAAAAAAC4CAABkcnMvZTJvRG9jLnht&#10;bFBLAQItABQABgAIAAAAIQC8iovy4gAAAA4BAAAPAAAAAAAAAAAAAAAAAOoEAABkcnMvZG93bnJl&#10;di54bWxQSwUGAAAAAAQABADzAAAA+QUAAAAA&#10;"/>
          </w:pict>
        </mc:Fallback>
      </mc:AlternateContent>
    </w:r>
    <w:r w:rsidR="008F0D91" w:rsidRPr="00785145">
      <w:rPr>
        <w:rFonts w:eastAsia="Calibri" w:cs="Times New Roman"/>
        <w:noProof/>
        <w:color w:val="333333"/>
        <w:lang w:val="en-US" w:eastAsia="nl-NL"/>
      </w:rPr>
      <w:drawing>
        <wp:anchor distT="0" distB="0" distL="114300" distR="114300" simplePos="0" relativeHeight="251663360" behindDoc="0" locked="0" layoutInCell="1" allowOverlap="1" wp14:anchorId="7BCE31EA" wp14:editId="305DE10F">
          <wp:simplePos x="0" y="0"/>
          <wp:positionH relativeFrom="page">
            <wp:posOffset>4439285</wp:posOffset>
          </wp:positionH>
          <wp:positionV relativeFrom="page">
            <wp:posOffset>8035925</wp:posOffset>
          </wp:positionV>
          <wp:extent cx="3602520" cy="3600000"/>
          <wp:effectExtent l="0" t="0" r="0" b="635"/>
          <wp:wrapNone/>
          <wp:docPr id="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3F7995" w14:textId="77777777" w:rsidR="008F0D91" w:rsidRPr="000145F2" w:rsidRDefault="000145F2" w:rsidP="000145F2">
    <w:pPr>
      <w:pStyle w:val="llb"/>
      <w:jc w:val="center"/>
      <w:rPr>
        <w:color w:val="FFFFFF" w:themeColor="background1"/>
      </w:rPr>
    </w:pPr>
    <w:r w:rsidRPr="000145F2">
      <w:rPr>
        <w:color w:val="FFFFFF" w:themeColor="background1"/>
      </w:rPr>
      <w:fldChar w:fldCharType="begin"/>
    </w:r>
    <w:r w:rsidRPr="000145F2">
      <w:rPr>
        <w:color w:val="FFFFFF" w:themeColor="background1"/>
      </w:rPr>
      <w:instrText xml:space="preserve"> PAGE   \* MERGEFORMAT </w:instrText>
    </w:r>
    <w:r w:rsidRPr="000145F2">
      <w:rPr>
        <w:color w:val="FFFFFF" w:themeColor="background1"/>
      </w:rPr>
      <w:fldChar w:fldCharType="separate"/>
    </w:r>
    <w:r w:rsidR="0095086A">
      <w:rPr>
        <w:noProof/>
        <w:color w:val="FFFFFF" w:themeColor="background1"/>
      </w:rPr>
      <w:t>2</w:t>
    </w:r>
    <w:r w:rsidRPr="000145F2">
      <w:rPr>
        <w:noProof/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3548" w14:textId="77777777" w:rsidR="009A2044" w:rsidRDefault="009A20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6E46" w14:textId="77777777" w:rsidR="00C62CA1" w:rsidRDefault="00C62CA1" w:rsidP="00AF6137">
      <w:pPr>
        <w:spacing w:after="0" w:line="240" w:lineRule="auto"/>
      </w:pPr>
      <w:r>
        <w:separator/>
      </w:r>
    </w:p>
  </w:footnote>
  <w:footnote w:type="continuationSeparator" w:id="0">
    <w:p w14:paraId="7B1678D0" w14:textId="77777777" w:rsidR="00C62CA1" w:rsidRDefault="00C62CA1" w:rsidP="00AF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D930" w14:textId="77777777" w:rsidR="009A2044" w:rsidRDefault="009A204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2B02" w14:textId="393DDD4E" w:rsidR="008F0D91" w:rsidRPr="000145F2" w:rsidRDefault="009C7DE4" w:rsidP="009C7DE4">
    <w:pPr>
      <w:pStyle w:val="lfej"/>
      <w:jc w:val="both"/>
      <w:rPr>
        <w:rStyle w:val="AlcmChar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6192F4DC" wp14:editId="04F6160A">
          <wp:simplePos x="0" y="0"/>
          <wp:positionH relativeFrom="column">
            <wp:posOffset>-950595</wp:posOffset>
          </wp:positionH>
          <wp:positionV relativeFrom="paragraph">
            <wp:posOffset>-408940</wp:posOffset>
          </wp:positionV>
          <wp:extent cx="2139950" cy="953856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716" cy="956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640">
      <w:rPr>
        <w:rStyle w:val="AlcmCha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40F7" w14:textId="77777777" w:rsidR="008F0D91" w:rsidRDefault="008F0D91">
    <w:pPr>
      <w:pStyle w:val="lfej"/>
    </w:pPr>
    <w:r>
      <w:rPr>
        <w:noProof/>
        <w:lang w:val="en-US" w:eastAsia="nl-NL"/>
      </w:rPr>
      <w:drawing>
        <wp:anchor distT="0" distB="0" distL="114300" distR="114300" simplePos="0" relativeHeight="251659264" behindDoc="1" locked="0" layoutInCell="1" allowOverlap="1" wp14:anchorId="1C8FCA74" wp14:editId="53567AFD">
          <wp:simplePos x="0" y="0"/>
          <wp:positionH relativeFrom="page">
            <wp:posOffset>4393565</wp:posOffset>
          </wp:positionH>
          <wp:positionV relativeFrom="page">
            <wp:posOffset>-4702810</wp:posOffset>
          </wp:positionV>
          <wp:extent cx="14241145" cy="20116165"/>
          <wp:effectExtent l="0" t="0" r="8255" b="635"/>
          <wp:wrapNone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145" cy="2011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F1C"/>
    <w:multiLevelType w:val="multilevel"/>
    <w:tmpl w:val="678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515E75"/>
    <w:multiLevelType w:val="multilevel"/>
    <w:tmpl w:val="11A8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57E7C"/>
    <w:multiLevelType w:val="multilevel"/>
    <w:tmpl w:val="5052CE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746B0B"/>
    <w:multiLevelType w:val="hybridMultilevel"/>
    <w:tmpl w:val="A93CE892"/>
    <w:lvl w:ilvl="0" w:tplc="BFEAFC48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98C7FBD"/>
    <w:multiLevelType w:val="hybridMultilevel"/>
    <w:tmpl w:val="5420B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5938"/>
    <w:multiLevelType w:val="multilevel"/>
    <w:tmpl w:val="FAFE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AA4F3B"/>
    <w:multiLevelType w:val="multilevel"/>
    <w:tmpl w:val="C32C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F6D1C"/>
    <w:multiLevelType w:val="multilevel"/>
    <w:tmpl w:val="446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704EA0"/>
    <w:multiLevelType w:val="multilevel"/>
    <w:tmpl w:val="4390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4C13"/>
    <w:multiLevelType w:val="multilevel"/>
    <w:tmpl w:val="99DC38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16317FD2"/>
    <w:multiLevelType w:val="multilevel"/>
    <w:tmpl w:val="FD1239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09474B6"/>
    <w:multiLevelType w:val="multilevel"/>
    <w:tmpl w:val="6306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831942"/>
    <w:multiLevelType w:val="hybridMultilevel"/>
    <w:tmpl w:val="81307FD4"/>
    <w:lvl w:ilvl="0" w:tplc="5EA65A86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2E676496"/>
    <w:multiLevelType w:val="hybridMultilevel"/>
    <w:tmpl w:val="D38C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D2A91"/>
    <w:multiLevelType w:val="multilevel"/>
    <w:tmpl w:val="91FE69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31D0F79"/>
    <w:multiLevelType w:val="multilevel"/>
    <w:tmpl w:val="738A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71041"/>
    <w:multiLevelType w:val="multilevel"/>
    <w:tmpl w:val="8C04EF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AA2496"/>
    <w:multiLevelType w:val="multilevel"/>
    <w:tmpl w:val="8EAE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571038"/>
    <w:multiLevelType w:val="multilevel"/>
    <w:tmpl w:val="CC62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E54562A"/>
    <w:multiLevelType w:val="multilevel"/>
    <w:tmpl w:val="7F4CF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404B2F02"/>
    <w:multiLevelType w:val="multilevel"/>
    <w:tmpl w:val="13D4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830C55"/>
    <w:multiLevelType w:val="hybridMultilevel"/>
    <w:tmpl w:val="3014C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1152"/>
    <w:multiLevelType w:val="multilevel"/>
    <w:tmpl w:val="7810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4D909DB"/>
    <w:multiLevelType w:val="multilevel"/>
    <w:tmpl w:val="6ED0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6B3726"/>
    <w:multiLevelType w:val="multilevel"/>
    <w:tmpl w:val="BA3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7D39AA"/>
    <w:multiLevelType w:val="multilevel"/>
    <w:tmpl w:val="F1921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29D23B7"/>
    <w:multiLevelType w:val="multilevel"/>
    <w:tmpl w:val="9D38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8964CA"/>
    <w:multiLevelType w:val="hybridMultilevel"/>
    <w:tmpl w:val="E6304D88"/>
    <w:lvl w:ilvl="0" w:tplc="31D88C2A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 w15:restartNumberingAfterBreak="0">
    <w:nsid w:val="552A03CD"/>
    <w:multiLevelType w:val="multilevel"/>
    <w:tmpl w:val="E384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683FB3"/>
    <w:multiLevelType w:val="multilevel"/>
    <w:tmpl w:val="E3747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986230B"/>
    <w:multiLevelType w:val="multilevel"/>
    <w:tmpl w:val="0C62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783ECE"/>
    <w:multiLevelType w:val="multilevel"/>
    <w:tmpl w:val="63A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D112FF9"/>
    <w:multiLevelType w:val="hybridMultilevel"/>
    <w:tmpl w:val="C91CC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C0DE8"/>
    <w:multiLevelType w:val="multilevel"/>
    <w:tmpl w:val="7A86D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70D37D3"/>
    <w:multiLevelType w:val="multilevel"/>
    <w:tmpl w:val="A1C6C3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67BB30EB"/>
    <w:multiLevelType w:val="multilevel"/>
    <w:tmpl w:val="D2020D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9DD0522"/>
    <w:multiLevelType w:val="multilevel"/>
    <w:tmpl w:val="1E1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A531E6"/>
    <w:multiLevelType w:val="multilevel"/>
    <w:tmpl w:val="E6E20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7C603F2A"/>
    <w:multiLevelType w:val="multilevel"/>
    <w:tmpl w:val="C6680E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28"/>
  </w:num>
  <w:num w:numId="3">
    <w:abstractNumId w:val="9"/>
  </w:num>
  <w:num w:numId="4">
    <w:abstractNumId w:val="28"/>
  </w:num>
  <w:num w:numId="5">
    <w:abstractNumId w:val="9"/>
  </w:num>
  <w:num w:numId="6">
    <w:abstractNumId w:val="28"/>
  </w:num>
  <w:num w:numId="7">
    <w:abstractNumId w:val="9"/>
  </w:num>
  <w:num w:numId="8">
    <w:abstractNumId w:val="13"/>
  </w:num>
  <w:num w:numId="9">
    <w:abstractNumId w:val="9"/>
  </w:num>
  <w:num w:numId="10">
    <w:abstractNumId w:val="28"/>
  </w:num>
  <w:num w:numId="11">
    <w:abstractNumId w:val="9"/>
  </w:num>
  <w:num w:numId="12">
    <w:abstractNumId w:val="28"/>
  </w:num>
  <w:num w:numId="13">
    <w:abstractNumId w:val="9"/>
  </w:num>
  <w:num w:numId="14">
    <w:abstractNumId w:val="3"/>
  </w:num>
  <w:num w:numId="15">
    <w:abstractNumId w:val="33"/>
  </w:num>
  <w:num w:numId="16">
    <w:abstractNumId w:val="14"/>
  </w:num>
  <w:num w:numId="17">
    <w:abstractNumId w:val="4"/>
  </w:num>
  <w:num w:numId="18">
    <w:abstractNumId w:val="22"/>
  </w:num>
  <w:num w:numId="19">
    <w:abstractNumId w:val="32"/>
  </w:num>
  <w:num w:numId="20">
    <w:abstractNumId w:val="10"/>
  </w:num>
  <w:num w:numId="21">
    <w:abstractNumId w:val="11"/>
  </w:num>
  <w:num w:numId="22">
    <w:abstractNumId w:val="37"/>
  </w:num>
  <w:num w:numId="23">
    <w:abstractNumId w:val="16"/>
  </w:num>
  <w:num w:numId="24">
    <w:abstractNumId w:val="8"/>
  </w:num>
  <w:num w:numId="25">
    <w:abstractNumId w:val="19"/>
  </w:num>
  <w:num w:numId="26">
    <w:abstractNumId w:val="21"/>
  </w:num>
  <w:num w:numId="27">
    <w:abstractNumId w:val="34"/>
  </w:num>
  <w:num w:numId="28">
    <w:abstractNumId w:val="1"/>
  </w:num>
  <w:num w:numId="29">
    <w:abstractNumId w:val="26"/>
  </w:num>
  <w:num w:numId="30">
    <w:abstractNumId w:val="5"/>
  </w:num>
  <w:num w:numId="31">
    <w:abstractNumId w:val="23"/>
  </w:num>
  <w:num w:numId="32">
    <w:abstractNumId w:val="36"/>
  </w:num>
  <w:num w:numId="33">
    <w:abstractNumId w:val="0"/>
  </w:num>
  <w:num w:numId="34">
    <w:abstractNumId w:val="25"/>
  </w:num>
  <w:num w:numId="35">
    <w:abstractNumId w:val="39"/>
  </w:num>
  <w:num w:numId="36">
    <w:abstractNumId w:val="27"/>
  </w:num>
  <w:num w:numId="37">
    <w:abstractNumId w:val="12"/>
  </w:num>
  <w:num w:numId="38">
    <w:abstractNumId w:val="35"/>
  </w:num>
  <w:num w:numId="39">
    <w:abstractNumId w:val="29"/>
  </w:num>
  <w:num w:numId="40">
    <w:abstractNumId w:val="17"/>
  </w:num>
  <w:num w:numId="41">
    <w:abstractNumId w:val="18"/>
  </w:num>
  <w:num w:numId="42">
    <w:abstractNumId w:val="30"/>
  </w:num>
  <w:num w:numId="43">
    <w:abstractNumId w:val="24"/>
  </w:num>
  <w:num w:numId="44">
    <w:abstractNumId w:val="20"/>
  </w:num>
  <w:num w:numId="45">
    <w:abstractNumId w:val="7"/>
  </w:num>
  <w:num w:numId="46">
    <w:abstractNumId w:val="15"/>
  </w:num>
  <w:num w:numId="47">
    <w:abstractNumId w:val="6"/>
  </w:num>
  <w:num w:numId="48">
    <w:abstractNumId w:val="2"/>
  </w:num>
  <w:num w:numId="49">
    <w:abstractNumId w:val="3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8"/>
    <w:rsid w:val="000145F2"/>
    <w:rsid w:val="00062AE2"/>
    <w:rsid w:val="000711A4"/>
    <w:rsid w:val="00090D8D"/>
    <w:rsid w:val="000C01A7"/>
    <w:rsid w:val="00114D10"/>
    <w:rsid w:val="001213AA"/>
    <w:rsid w:val="00151CCE"/>
    <w:rsid w:val="00152705"/>
    <w:rsid w:val="00177F0A"/>
    <w:rsid w:val="001B23C7"/>
    <w:rsid w:val="001F420B"/>
    <w:rsid w:val="00244F13"/>
    <w:rsid w:val="00252F72"/>
    <w:rsid w:val="00266D63"/>
    <w:rsid w:val="00271258"/>
    <w:rsid w:val="002B2C2B"/>
    <w:rsid w:val="003C01D1"/>
    <w:rsid w:val="003D05F9"/>
    <w:rsid w:val="003D53B8"/>
    <w:rsid w:val="004104BA"/>
    <w:rsid w:val="0044658D"/>
    <w:rsid w:val="00476B7D"/>
    <w:rsid w:val="004F0721"/>
    <w:rsid w:val="00502216"/>
    <w:rsid w:val="00524FAB"/>
    <w:rsid w:val="00542430"/>
    <w:rsid w:val="005533EE"/>
    <w:rsid w:val="005702CA"/>
    <w:rsid w:val="0058683D"/>
    <w:rsid w:val="005A4AEA"/>
    <w:rsid w:val="006067C6"/>
    <w:rsid w:val="006123DA"/>
    <w:rsid w:val="00643FFC"/>
    <w:rsid w:val="00660C6E"/>
    <w:rsid w:val="00684CF9"/>
    <w:rsid w:val="00685F1D"/>
    <w:rsid w:val="00696A87"/>
    <w:rsid w:val="006C097B"/>
    <w:rsid w:val="006C1BC5"/>
    <w:rsid w:val="007324FC"/>
    <w:rsid w:val="00737C84"/>
    <w:rsid w:val="00785145"/>
    <w:rsid w:val="0079771E"/>
    <w:rsid w:val="007A2573"/>
    <w:rsid w:val="007C112C"/>
    <w:rsid w:val="007C24AE"/>
    <w:rsid w:val="007E7DE8"/>
    <w:rsid w:val="008240E1"/>
    <w:rsid w:val="00835EC8"/>
    <w:rsid w:val="008C7C79"/>
    <w:rsid w:val="008C7CB4"/>
    <w:rsid w:val="008F0D91"/>
    <w:rsid w:val="008F35A3"/>
    <w:rsid w:val="00910949"/>
    <w:rsid w:val="0095086A"/>
    <w:rsid w:val="0097307F"/>
    <w:rsid w:val="009814FC"/>
    <w:rsid w:val="009A2044"/>
    <w:rsid w:val="009C7DE4"/>
    <w:rsid w:val="009D4C48"/>
    <w:rsid w:val="00A1634F"/>
    <w:rsid w:val="00A21C40"/>
    <w:rsid w:val="00A40F80"/>
    <w:rsid w:val="00A76709"/>
    <w:rsid w:val="00AB5083"/>
    <w:rsid w:val="00AF20B8"/>
    <w:rsid w:val="00AF6137"/>
    <w:rsid w:val="00B50962"/>
    <w:rsid w:val="00B5640B"/>
    <w:rsid w:val="00B75408"/>
    <w:rsid w:val="00BF6C06"/>
    <w:rsid w:val="00C10026"/>
    <w:rsid w:val="00C148BF"/>
    <w:rsid w:val="00C62CA1"/>
    <w:rsid w:val="00C65DB8"/>
    <w:rsid w:val="00C92991"/>
    <w:rsid w:val="00CA6DD2"/>
    <w:rsid w:val="00CB4CAF"/>
    <w:rsid w:val="00CC04C9"/>
    <w:rsid w:val="00D03FDB"/>
    <w:rsid w:val="00D23D85"/>
    <w:rsid w:val="00D3351B"/>
    <w:rsid w:val="00D42DCA"/>
    <w:rsid w:val="00D70F63"/>
    <w:rsid w:val="00D748EA"/>
    <w:rsid w:val="00D8104C"/>
    <w:rsid w:val="00D85E48"/>
    <w:rsid w:val="00D90A90"/>
    <w:rsid w:val="00D922B6"/>
    <w:rsid w:val="00E07C5E"/>
    <w:rsid w:val="00E230EC"/>
    <w:rsid w:val="00E75A34"/>
    <w:rsid w:val="00E76E65"/>
    <w:rsid w:val="00E904EA"/>
    <w:rsid w:val="00E9318D"/>
    <w:rsid w:val="00EB101E"/>
    <w:rsid w:val="00EB5D6C"/>
    <w:rsid w:val="00EE2E5C"/>
    <w:rsid w:val="00F268EE"/>
    <w:rsid w:val="00F27320"/>
    <w:rsid w:val="00F3282D"/>
    <w:rsid w:val="00F74749"/>
    <w:rsid w:val="00FB12AD"/>
    <w:rsid w:val="00FB20FE"/>
    <w:rsid w:val="00FB4640"/>
    <w:rsid w:val="20845E35"/>
    <w:rsid w:val="3013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ABB02"/>
  <w15:docId w15:val="{F95363C4-EBAE-D144-A81C-43D46FDF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Body Text (Primary)"/>
    <w:qFormat/>
    <w:rsid w:val="00E76E65"/>
    <w:pPr>
      <w:spacing w:after="240" w:line="264" w:lineRule="auto"/>
    </w:pPr>
    <w:rPr>
      <w:rFonts w:ascii="Calibri Light" w:hAnsi="Calibri Light"/>
      <w:color w:val="333333" w:themeColor="text1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E76E65"/>
    <w:pPr>
      <w:keepNext/>
      <w:keepLines/>
      <w:spacing w:before="960"/>
      <w:ind w:hanging="851"/>
      <w:contextualSpacing/>
      <w:outlineLvl w:val="0"/>
    </w:pPr>
    <w:rPr>
      <w:rFonts w:eastAsiaTheme="majorEastAsia" w:cstheme="majorBidi"/>
      <w:b/>
      <w:bCs/>
      <w:color w:val="034EA2" w:themeColor="text2"/>
      <w:sz w:val="60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76E65"/>
    <w:pPr>
      <w:keepNext/>
      <w:keepLines/>
      <w:spacing w:before="600" w:after="120"/>
      <w:ind w:left="-709" w:right="1276" w:firstLine="709"/>
      <w:outlineLvl w:val="1"/>
    </w:pPr>
    <w:rPr>
      <w:rFonts w:eastAsiaTheme="majorEastAsia" w:cstheme="majorBidi"/>
      <w:b/>
      <w:bCs/>
      <w:color w:val="034EA2" w:themeColor="text2"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6E65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6E65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6E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sz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6E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6E6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6E6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rsid w:val="00F27320"/>
    <w:pPr>
      <w:spacing w:after="0" w:line="240" w:lineRule="auto"/>
    </w:pPr>
    <w:rPr>
      <w:rFonts w:ascii="Titillium" w:hAnsi="Titillium"/>
      <w:color w:val="585858"/>
      <w:sz w:val="20"/>
    </w:rPr>
  </w:style>
  <w:style w:type="paragraph" w:styleId="Alcm">
    <w:name w:val="Subtitle"/>
    <w:basedOn w:val="Norml"/>
    <w:next w:val="Norml"/>
    <w:link w:val="AlcmChar"/>
    <w:uiPriority w:val="11"/>
    <w:qFormat/>
    <w:rsid w:val="00E76E65"/>
    <w:pPr>
      <w:numPr>
        <w:ilvl w:val="1"/>
      </w:numPr>
      <w:spacing w:before="480" w:after="60"/>
      <w:outlineLvl w:val="2"/>
    </w:pPr>
    <w:rPr>
      <w:rFonts w:eastAsiaTheme="majorEastAsia" w:cstheme="majorBidi"/>
      <w:iCs/>
      <w:color w:val="6BB745" w:themeColor="background2"/>
      <w:sz w:val="28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76E65"/>
    <w:rPr>
      <w:rFonts w:ascii="Calibri Light" w:eastAsiaTheme="majorEastAsia" w:hAnsi="Calibri Light" w:cstheme="majorBidi"/>
      <w:iCs/>
      <w:color w:val="6BB745" w:themeColor="background2"/>
      <w:sz w:val="28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E76E65"/>
    <w:pPr>
      <w:spacing w:line="216" w:lineRule="auto"/>
      <w:contextualSpacing/>
    </w:pPr>
    <w:rPr>
      <w:rFonts w:eastAsiaTheme="majorEastAsia" w:cstheme="majorBidi"/>
      <w:color w:val="034EA2" w:themeColor="text2"/>
      <w:kern w:val="28"/>
      <w:sz w:val="60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76E65"/>
    <w:rPr>
      <w:rFonts w:ascii="Calibri Light" w:eastAsiaTheme="majorEastAsia" w:hAnsi="Calibri Light" w:cstheme="majorBidi"/>
      <w:color w:val="034EA2" w:themeColor="text2"/>
      <w:kern w:val="28"/>
      <w:sz w:val="60"/>
      <w:szCs w:val="52"/>
    </w:rPr>
  </w:style>
  <w:style w:type="paragraph" w:customStyle="1" w:styleId="SubHeader">
    <w:name w:val="SubHeader"/>
    <w:basedOn w:val="Norml"/>
    <w:next w:val="Norml"/>
    <w:link w:val="SubHeaderChar"/>
    <w:rsid w:val="00090D8D"/>
    <w:pPr>
      <w:spacing w:before="240" w:after="60"/>
    </w:pPr>
    <w:rPr>
      <w:rFonts w:ascii="Titillium" w:eastAsiaTheme="majorEastAsia" w:hAnsi="Titillium" w:cstheme="majorBidi"/>
      <w:color w:val="585858"/>
      <w:spacing w:val="15"/>
      <w:sz w:val="28"/>
      <w:szCs w:val="24"/>
    </w:rPr>
  </w:style>
  <w:style w:type="character" w:customStyle="1" w:styleId="SubHeaderChar">
    <w:name w:val="SubHeader Char"/>
    <w:basedOn w:val="AlcmChar"/>
    <w:link w:val="SubHeader"/>
    <w:rsid w:val="00090D8D"/>
    <w:rPr>
      <w:rFonts w:ascii="Titillium" w:eastAsiaTheme="majorEastAsia" w:hAnsi="Titillium" w:cstheme="majorBidi"/>
      <w:iCs w:val="0"/>
      <w:color w:val="585858"/>
      <w:spacing w:val="15"/>
      <w:sz w:val="28"/>
      <w:szCs w:val="24"/>
    </w:rPr>
  </w:style>
  <w:style w:type="paragraph" w:styleId="lfej">
    <w:name w:val="header"/>
    <w:basedOn w:val="Norml"/>
    <w:link w:val="lfejChar"/>
    <w:uiPriority w:val="99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C48"/>
    <w:rPr>
      <w:rFonts w:ascii="Calibri Light" w:eastAsiaTheme="minorEastAsia" w:hAnsi="Calibri Light"/>
      <w:color w:val="333333" w:themeColor="text1"/>
      <w:sz w:val="20"/>
    </w:rPr>
  </w:style>
  <w:style w:type="paragraph" w:customStyle="1" w:styleId="ContactDetails">
    <w:name w:val="Contact Details"/>
    <w:basedOn w:val="lfej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customStyle="1" w:styleId="ContactDetailsChar">
    <w:name w:val="Contact Details Char"/>
    <w:basedOn w:val="lfejChar"/>
    <w:link w:val="ContactDetails"/>
    <w:rsid w:val="00AF6137"/>
    <w:rPr>
      <w:rFonts w:ascii="Calibri Light" w:eastAsiaTheme="minorEastAsia" w:hAnsi="Calibri Light" w:cs="Titillium Lt"/>
      <w:color w:val="333333"/>
      <w:sz w:val="14"/>
      <w:szCs w:val="14"/>
    </w:rPr>
  </w:style>
  <w:style w:type="paragraph" w:styleId="llb">
    <w:name w:val="footer"/>
    <w:basedOn w:val="Norml"/>
    <w:link w:val="llb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6137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Listaszerbekezds"/>
    <w:link w:val="BulletLevel1Char"/>
    <w:qFormat/>
    <w:rsid w:val="00E76E65"/>
    <w:pPr>
      <w:numPr>
        <w:numId w:val="3"/>
      </w:numPr>
      <w:spacing w:after="120"/>
    </w:pPr>
  </w:style>
  <w:style w:type="character" w:customStyle="1" w:styleId="BulletLevel1Char">
    <w:name w:val="Bullet Level 1 Char"/>
    <w:basedOn w:val="Bekezdsalapbettpusa"/>
    <w:link w:val="BulletLevel1"/>
    <w:rsid w:val="00E76E65"/>
    <w:rPr>
      <w:rFonts w:ascii="Calibri Light" w:hAnsi="Calibri Light"/>
      <w:color w:val="333333" w:themeColor="text1"/>
      <w:sz w:val="20"/>
    </w:rPr>
  </w:style>
  <w:style w:type="paragraph" w:styleId="Listaszerbekezds">
    <w:name w:val="List Paragraph"/>
    <w:basedOn w:val="Norml"/>
    <w:uiPriority w:val="34"/>
    <w:rsid w:val="005702CA"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rsid w:val="00E76E65"/>
    <w:pPr>
      <w:numPr>
        <w:numId w:val="0"/>
      </w:numPr>
      <w:ind w:left="1665" w:hanging="360"/>
    </w:pPr>
  </w:style>
  <w:style w:type="character" w:customStyle="1" w:styleId="BulletLevel2Char">
    <w:name w:val="Bullet Level 2 Char"/>
    <w:basedOn w:val="BulletLevel1Char"/>
    <w:link w:val="BulletLevel2"/>
    <w:rsid w:val="00E76E65"/>
    <w:rPr>
      <w:rFonts w:ascii="Calibri Light" w:hAnsi="Calibri Light"/>
      <w:color w:val="333333" w:themeColor="text1"/>
      <w:sz w:val="20"/>
    </w:rPr>
  </w:style>
  <w:style w:type="paragraph" w:customStyle="1" w:styleId="LeadInText">
    <w:name w:val="Lead In Text"/>
    <w:basedOn w:val="Norml"/>
    <w:link w:val="LeadInTextChar"/>
    <w:qFormat/>
    <w:rsid w:val="00E76E65"/>
    <w:rPr>
      <w:color w:val="848484" w:themeColor="text1" w:themeTint="99"/>
      <w:sz w:val="24"/>
      <w:szCs w:val="24"/>
    </w:rPr>
  </w:style>
  <w:style w:type="character" w:customStyle="1" w:styleId="LeadInTextChar">
    <w:name w:val="Lead In Text Char"/>
    <w:basedOn w:val="Bekezdsalapbettpusa"/>
    <w:link w:val="LeadInText"/>
    <w:rsid w:val="00E76E65"/>
    <w:rPr>
      <w:rFonts w:ascii="Calibri Light" w:hAnsi="Calibri Light"/>
      <w:color w:val="848484" w:themeColor="text1" w:themeTint="99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E76E65"/>
    <w:rPr>
      <w:rFonts w:ascii="Calibri Light" w:eastAsiaTheme="majorEastAsia" w:hAnsi="Calibri Light" w:cstheme="majorBidi"/>
      <w:b/>
      <w:bCs/>
      <w:color w:val="034EA2" w:themeColor="text2"/>
      <w:sz w:val="60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76E65"/>
    <w:rPr>
      <w:rFonts w:ascii="Calibri Light" w:eastAsiaTheme="majorEastAsia" w:hAnsi="Calibri Light" w:cstheme="majorBidi"/>
      <w:b/>
      <w:bCs/>
      <w:color w:val="034EA2" w:themeColor="text2"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6E65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6E65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6E65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6E65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6E65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6E65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6E65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76E65"/>
    <w:pPr>
      <w:outlineLvl w:val="9"/>
    </w:pPr>
  </w:style>
  <w:style w:type="character" w:styleId="Jegyzethivatkozs">
    <w:name w:val="annotation reference"/>
    <w:basedOn w:val="Bekezdsalapbettpusa"/>
    <w:uiPriority w:val="99"/>
    <w:semiHidden/>
    <w:unhideWhenUsed/>
    <w:rsid w:val="00D8104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104C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104C"/>
    <w:rPr>
      <w:rFonts w:ascii="Calibri Light" w:hAnsi="Calibri Light"/>
      <w:color w:val="333333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104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104C"/>
    <w:rPr>
      <w:rFonts w:ascii="Calibri Light" w:hAnsi="Calibri Light"/>
      <w:b/>
      <w:bCs/>
      <w:color w:val="333333" w:themeColor="text1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1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04C"/>
    <w:rPr>
      <w:rFonts w:ascii="Segoe UI" w:hAnsi="Segoe UI" w:cs="Segoe UI"/>
      <w:color w:val="333333" w:themeColor="text1"/>
      <w:sz w:val="18"/>
      <w:szCs w:val="18"/>
    </w:rPr>
  </w:style>
  <w:style w:type="paragraph" w:customStyle="1" w:styleId="Tre">
    <w:name w:val="Treść"/>
    <w:rsid w:val="00F328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  <w:style w:type="table" w:styleId="Rcsostblzat">
    <w:name w:val="Table Grid"/>
    <w:basedOn w:val="Normltblzat"/>
    <w:uiPriority w:val="59"/>
    <w:rsid w:val="00F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5A4AEA"/>
  </w:style>
  <w:style w:type="character" w:styleId="Kiemels2">
    <w:name w:val="Strong"/>
    <w:basedOn w:val="Bekezdsalapbettpusa"/>
    <w:uiPriority w:val="22"/>
    <w:qFormat/>
    <w:rsid w:val="00F74749"/>
    <w:rPr>
      <w:b/>
      <w:bCs/>
    </w:rPr>
  </w:style>
  <w:style w:type="paragraph" w:customStyle="1" w:styleId="paragraph">
    <w:name w:val="paragraph"/>
    <w:basedOn w:val="Norml"/>
    <w:rsid w:val="0054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ormaltextrun">
    <w:name w:val="normaltextrun"/>
    <w:basedOn w:val="Bekezdsalapbettpusa"/>
    <w:rsid w:val="00542430"/>
  </w:style>
  <w:style w:type="character" w:customStyle="1" w:styleId="eop">
    <w:name w:val="eop"/>
    <w:basedOn w:val="Bekezdsalapbettpusa"/>
    <w:rsid w:val="00542430"/>
  </w:style>
  <w:style w:type="character" w:customStyle="1" w:styleId="spellingerror">
    <w:name w:val="spellingerror"/>
    <w:basedOn w:val="Bekezdsalapbettpusa"/>
    <w:rsid w:val="00542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215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8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7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6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0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1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2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1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9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AD57520917A42B88047510526FB9D" ma:contentTypeVersion="13" ma:contentTypeDescription="Utwórz nowy dokument." ma:contentTypeScope="" ma:versionID="42a87d55249247530f35b14523419bc7">
  <xsd:schema xmlns:xsd="http://www.w3.org/2001/XMLSchema" xmlns:xs="http://www.w3.org/2001/XMLSchema" xmlns:p="http://schemas.microsoft.com/office/2006/metadata/properties" xmlns:ns2="63a5ef61-5bf6-48eb-a327-e06be0b1d6de" xmlns:ns3="7d00b6a5-e846-4908-8ad4-988aaacf66f4" targetNamespace="http://schemas.microsoft.com/office/2006/metadata/properties" ma:root="true" ma:fieldsID="4e76297c6c6e0bb1447b8ae97b2315cd" ns2:_="" ns3:_="">
    <xsd:import namespace="63a5ef61-5bf6-48eb-a327-e06be0b1d6de"/>
    <xsd:import namespace="7d00b6a5-e846-4908-8ad4-988aaacf6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5ef61-5bf6-48eb-a327-e06be0b1d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0b6a5-e846-4908-8ad4-988aaacf6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4EBCCF-0931-4A5F-91F6-EACA77AA5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C43458-AEE7-4A5F-9813-44CDC71A7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F39148-C3AC-48F8-AF2D-BAFB6E12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5ef61-5bf6-48eb-a327-e06be0b1d6de"/>
    <ds:schemaRef ds:uri="7d00b6a5-e846-4908-8ad4-988aaacf6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69352-6268-4D4E-901E-FD1DC95A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Ecorys UK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Szaszkó Bogár András</cp:lastModifiedBy>
  <cp:revision>2</cp:revision>
  <dcterms:created xsi:type="dcterms:W3CDTF">2021-07-22T13:24:00Z</dcterms:created>
  <dcterms:modified xsi:type="dcterms:W3CDTF">2021-07-22T13:24:00Z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0x0101005B3AD57520917A42B88047510526FB9D</vt:lpwstr>
  </property>
</Properties>
</file>